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75E" w:rsidRPr="00E74F84" w:rsidRDefault="00806CD3" w:rsidP="00DB2C35">
      <w:pPr>
        <w:pStyle w:val="3a"/>
        <w:jc w:val="center"/>
        <w:rPr>
          <w:lang w:val="en-US"/>
        </w:rPr>
      </w:pPr>
      <w:bookmarkStart w:id="0" w:name="_Hlk45897866"/>
      <w:r>
        <w:t xml:space="preserve">ДОГОВОР ПОСТАВКИ № </w:t>
      </w:r>
      <w:r w:rsidR="00093F77">
        <w:t>______</w:t>
      </w:r>
    </w:p>
    <w:p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2326"/>
        <w:gridCol w:w="172"/>
        <w:gridCol w:w="1943"/>
        <w:gridCol w:w="451"/>
        <w:gridCol w:w="4273"/>
        <w:gridCol w:w="1072"/>
      </w:tblGrid>
      <w:tr w:rsidR="00676E13" w:rsidRPr="00192521" w:rsidTr="00CB2425">
        <w:tc>
          <w:tcPr>
            <w:tcW w:w="2606" w:type="dxa"/>
            <w:gridSpan w:val="3"/>
            <w:hideMark/>
          </w:tcPr>
          <w:p w:rsidR="00B2775E" w:rsidRDefault="00806CD3" w:rsidP="00880FC1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880FC1">
              <w:rPr>
                <w:rFonts w:ascii="Times New Roman" w:hAnsi="Times New Roman" w:cs="Times New Roman"/>
                <w:sz w:val="24"/>
                <w:szCs w:val="24"/>
              </w:rPr>
              <w:t>Подольск</w:t>
            </w:r>
          </w:p>
        </w:tc>
        <w:tc>
          <w:tcPr>
            <w:tcW w:w="2394" w:type="dxa"/>
            <w:gridSpan w:val="2"/>
          </w:tcPr>
          <w:p w:rsidR="00B2775E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5" w:type="dxa"/>
            <w:gridSpan w:val="2"/>
            <w:hideMark/>
          </w:tcPr>
          <w:p w:rsidR="00B2775E" w:rsidRPr="00192521" w:rsidRDefault="00806CD3" w:rsidP="007D411F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252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B6D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93F77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010F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83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3F77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7B6D8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7D4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92521" w:rsidRPr="001925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9252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676E13" w:rsidTr="00CB2425">
        <w:tc>
          <w:tcPr>
            <w:tcW w:w="2606" w:type="dxa"/>
            <w:gridSpan w:val="3"/>
          </w:tcPr>
          <w:p w:rsidR="00B2775E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gridSpan w:val="2"/>
          </w:tcPr>
          <w:p w:rsidR="00B2775E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5" w:type="dxa"/>
            <w:gridSpan w:val="2"/>
          </w:tcPr>
          <w:p w:rsidR="00B2775E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F5E" w:rsidTr="00CB2425">
        <w:trPr>
          <w:gridBefore w:val="1"/>
          <w:gridAfter w:val="1"/>
          <w:wBefore w:w="108" w:type="dxa"/>
          <w:wAfter w:w="1072" w:type="dxa"/>
        </w:trPr>
        <w:tc>
          <w:tcPr>
            <w:tcW w:w="2326" w:type="dxa"/>
          </w:tcPr>
          <w:p w:rsidR="003D5F5E" w:rsidRDefault="003D5F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</w:tcPr>
          <w:p w:rsidR="003D5F5E" w:rsidRDefault="003D5F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gridSpan w:val="2"/>
          </w:tcPr>
          <w:p w:rsidR="003D5F5E" w:rsidRDefault="003D5F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2425" w:rsidRPr="00F3197D" w:rsidRDefault="00EE08E6" w:rsidP="00F3197D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Публичное акционерное общество "</w:t>
      </w:r>
      <w:proofErr w:type="spellStart"/>
      <w:r>
        <w:rPr>
          <w:rFonts w:ascii="Times New Roman" w:hAnsi="Times New Roman" w:cs="Times New Roman"/>
          <w:b/>
          <w:bCs/>
          <w:iCs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Московский регион"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сокращенное наименование -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ПАО "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Россети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Московский регион"</w:t>
      </w:r>
      <w:r>
        <w:rPr>
          <w:rFonts w:ascii="Times New Roman" w:hAnsi="Times New Roman" w:cs="Times New Roman"/>
          <w:bCs/>
          <w:i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именуемое в дальнейшем «Покупатель», в лице  ___________________________</w:t>
      </w:r>
      <w:r w:rsidRPr="00CF3589">
        <w:rPr>
          <w:rFonts w:ascii="Times New Roman" w:hAnsi="Times New Roman" w:cs="Times New Roman"/>
          <w:sz w:val="24"/>
          <w:szCs w:val="24"/>
        </w:rPr>
        <w:t xml:space="preserve">, действующего на основании доверенности от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F3589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</w:rPr>
        <w:t xml:space="preserve"> ___________</w:t>
      </w:r>
      <w:r w:rsidRPr="00F22479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Pr="006B1F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1F65">
        <w:rPr>
          <w:rFonts w:ascii="Times New Roman" w:hAnsi="Times New Roman" w:cs="Times New Roman"/>
          <w:sz w:val="24"/>
          <w:szCs w:val="24"/>
        </w:rPr>
        <w:t>с одной стороны</w:t>
      </w:r>
      <w:r w:rsidRPr="006B1F65">
        <w:rPr>
          <w:rFonts w:ascii="Times New Roman" w:hAnsi="Times New Roman" w:cs="Times New Roman"/>
          <w:b/>
          <w:sz w:val="24"/>
          <w:szCs w:val="24"/>
        </w:rPr>
        <w:t>, и</w:t>
      </w:r>
      <w:r>
        <w:rPr>
          <w:rFonts w:ascii="Times New Roman" w:hAnsi="Times New Roman" w:cs="Times New Roman"/>
          <w:b/>
          <w:sz w:val="24"/>
          <w:szCs w:val="24"/>
        </w:rPr>
        <w:t>____________________,</w:t>
      </w:r>
      <w:r w:rsidRPr="006B1F65">
        <w:rPr>
          <w:rFonts w:ascii="Times New Roman" w:hAnsi="Times New Roman" w:cs="Times New Roman"/>
          <w:b/>
          <w:sz w:val="24"/>
          <w:szCs w:val="24"/>
        </w:rPr>
        <w:t xml:space="preserve"> именуемый в дальнейшем «Поставщик», действующий на основании </w:t>
      </w:r>
      <w:r>
        <w:rPr>
          <w:rFonts w:ascii="Times New Roman" w:hAnsi="Times New Roman" w:cs="Times New Roman"/>
          <w:b/>
          <w:sz w:val="24"/>
          <w:szCs w:val="24"/>
        </w:rPr>
        <w:t>Устава</w:t>
      </w:r>
      <w:r w:rsidRPr="00741F05">
        <w:rPr>
          <w:rFonts w:ascii="Times New Roman" w:hAnsi="Times New Roman" w:cs="Times New Roman"/>
          <w:b/>
          <w:sz w:val="24"/>
          <w:szCs w:val="24"/>
        </w:rPr>
        <w:t>,</w:t>
      </w:r>
      <w:r w:rsidRPr="006B1F65">
        <w:rPr>
          <w:rFonts w:ascii="Times New Roman" w:hAnsi="Times New Roman" w:cs="Times New Roman"/>
          <w:b/>
          <w:sz w:val="24"/>
          <w:szCs w:val="24"/>
        </w:rPr>
        <w:t xml:space="preserve"> с другой стороны, именуемые в дальнейшем «Стороны», </w:t>
      </w:r>
      <w:r>
        <w:rPr>
          <w:rFonts w:ascii="Times New Roman" w:hAnsi="Times New Roman"/>
          <w:sz w:val="24"/>
          <w:szCs w:val="24"/>
        </w:rPr>
        <w:t>на основании п</w:t>
      </w:r>
      <w:r w:rsidRPr="00481951">
        <w:rPr>
          <w:rFonts w:ascii="Times New Roman" w:hAnsi="Times New Roman"/>
          <w:sz w:val="24"/>
          <w:szCs w:val="24"/>
        </w:rPr>
        <w:t>ротокола от</w:t>
      </w:r>
      <w:r>
        <w:rPr>
          <w:rFonts w:ascii="Times New Roman" w:hAnsi="Times New Roman"/>
          <w:sz w:val="24"/>
          <w:szCs w:val="24"/>
        </w:rPr>
        <w:t xml:space="preserve"> ___________</w:t>
      </w:r>
      <w:r w:rsidRPr="00481951">
        <w:rPr>
          <w:rFonts w:ascii="Times New Roman" w:hAnsi="Times New Roman"/>
          <w:b/>
          <w:sz w:val="24"/>
          <w:szCs w:val="24"/>
        </w:rPr>
        <w:t xml:space="preserve"> №</w:t>
      </w:r>
      <w:r w:rsidRPr="00481951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______________</w:t>
      </w:r>
      <w:r w:rsidRPr="00481951">
        <w:rPr>
          <w:rFonts w:ascii="Times New Roman" w:hAnsi="Times New Roman"/>
          <w:sz w:val="24"/>
          <w:szCs w:val="24"/>
        </w:rPr>
        <w:t xml:space="preserve"> заключили </w:t>
      </w:r>
      <w:r w:rsidRPr="00203F62">
        <w:rPr>
          <w:rFonts w:ascii="Times New Roman" w:hAnsi="Times New Roman"/>
          <w:sz w:val="24"/>
          <w:szCs w:val="24"/>
        </w:rPr>
        <w:t>нас</w:t>
      </w:r>
      <w:r>
        <w:rPr>
          <w:rFonts w:ascii="Times New Roman" w:hAnsi="Times New Roman"/>
          <w:sz w:val="24"/>
          <w:szCs w:val="24"/>
        </w:rPr>
        <w:t>тоящий Договор</w:t>
      </w:r>
      <w:r w:rsidRPr="00203F62">
        <w:rPr>
          <w:rFonts w:ascii="Times New Roman" w:hAnsi="Times New Roman"/>
          <w:sz w:val="24"/>
          <w:szCs w:val="24"/>
        </w:rPr>
        <w:t xml:space="preserve"> о нижеследующем</w:t>
      </w:r>
      <w:r w:rsidR="006B1F65" w:rsidRPr="006B1F65">
        <w:rPr>
          <w:rFonts w:ascii="Times New Roman" w:hAnsi="Times New Roman" w:cs="Times New Roman"/>
          <w:b/>
          <w:sz w:val="24"/>
          <w:szCs w:val="24"/>
        </w:rPr>
        <w:t>:</w:t>
      </w:r>
    </w:p>
    <w:p w:rsidR="00830AE6" w:rsidRDefault="00830AE6" w:rsidP="00F22479">
      <w:pPr>
        <w:widowControl w:val="0"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3E4DD8" w:rsidRDefault="003E4DD8" w:rsidP="003E4DD8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2267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:rsidR="003E4DD8" w:rsidRDefault="003E4DD8" w:rsidP="003E4DD8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:rsidR="003E4DD8" w:rsidRDefault="003E4DD8" w:rsidP="003E4DD8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:rsidR="003E4DD8" w:rsidRDefault="003E4DD8" w:rsidP="003E4DD8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:rsidR="003E4DD8" w:rsidRDefault="003E4DD8" w:rsidP="003E4DD8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:rsidR="003E4DD8" w:rsidRDefault="003E4DD8" w:rsidP="003E4DD8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3E4DD8" w:rsidRDefault="003E4DD8" w:rsidP="003E4DD8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:rsidR="003E4DD8" w:rsidRDefault="003E4DD8" w:rsidP="003E4DD8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Объект поставки -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Товара (указаны в приложении 1)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3E4DD8" w:rsidRDefault="003E4DD8" w:rsidP="003E4DD8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териалов, иной поставляемой продукции в соответствии с приложением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:rsidR="003E4DD8" w:rsidRDefault="003E4DD8" w:rsidP="003E4DD8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81360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D81360">
        <w:rPr>
          <w:rFonts w:ascii="Times New Roman" w:hAnsi="Times New Roman"/>
          <w:bCs/>
          <w:sz w:val="24"/>
          <w:szCs w:val="24"/>
        </w:rPr>
        <w:t xml:space="preserve"> - предоставление документа, подтверждающего страну происхождения Товара, отвечающего требования Закона РФ от 07.07.1993 № 5340-1 «О торгово-промышленных палатах в Российской Федерации» и/или Таможенного кодекса Евразийского экономического союза.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3E4DD8" w:rsidRDefault="003E4DD8" w:rsidP="003E4DD8">
      <w:pPr>
        <w:widowControl w:val="0"/>
        <w:tabs>
          <w:tab w:val="left" w:pos="7254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>Д</w:t>
      </w:r>
      <w:r w:rsidRPr="00E22CCE">
        <w:rPr>
          <w:rFonts w:ascii="Times New Roman" w:hAnsi="Times New Roman" w:cs="Times New Roman"/>
          <w:b/>
          <w:bCs/>
          <w:spacing w:val="-4"/>
          <w:sz w:val="24"/>
          <w:szCs w:val="24"/>
        </w:rPr>
        <w:t>ень</w:t>
      </w:r>
      <w:r w:rsidRPr="00E22CC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– календарный день,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если прямо не указано иное</w:t>
      </w:r>
    </w:p>
    <w:p w:rsidR="00B2775E" w:rsidRPr="003E4DD8" w:rsidRDefault="003E4DD8" w:rsidP="003E4DD8">
      <w:pPr>
        <w:widowControl w:val="0"/>
        <w:tabs>
          <w:tab w:val="left" w:pos="7254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D81360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Грузополучатель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– подразделение/филиал ПАО «</w:t>
      </w:r>
      <w:proofErr w:type="spellStart"/>
      <w:r>
        <w:rPr>
          <w:rFonts w:ascii="Times New Roman" w:hAnsi="Times New Roman" w:cs="Times New Roman"/>
          <w:bCs/>
          <w:spacing w:val="-4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Московский регион», осуществляющее приемку Товара.</w:t>
      </w:r>
      <w:r w:rsidRPr="00E22CC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</w:p>
    <w:p w:rsidR="00B3265A" w:rsidRDefault="00B3265A" w:rsidP="003E4DD8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Default="003E4DD8" w:rsidP="003E4DD8">
      <w:pPr>
        <w:widowControl w:val="0"/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709" w:righ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806CD3"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:rsidR="004545DE" w:rsidRDefault="004545DE" w:rsidP="004545DE">
      <w:pPr>
        <w:widowControl w:val="0"/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567" w:right="992"/>
        <w:rPr>
          <w:rFonts w:ascii="Times New Roman" w:hAnsi="Times New Roman" w:cs="Times New Roman"/>
          <w:b/>
          <w:bCs/>
          <w:sz w:val="24"/>
          <w:szCs w:val="24"/>
        </w:rPr>
      </w:pPr>
    </w:p>
    <w:p w:rsidR="003E4DD8" w:rsidRPr="003E4DD8" w:rsidRDefault="003E4DD8" w:rsidP="003E4DD8">
      <w:pPr>
        <w:pStyle w:val="a4"/>
        <w:numPr>
          <w:ilvl w:val="0"/>
          <w:numId w:val="49"/>
        </w:numPr>
        <w:tabs>
          <w:tab w:val="left" w:pos="0"/>
          <w:tab w:val="num" w:pos="1626"/>
          <w:tab w:val="num" w:pos="1909"/>
        </w:tabs>
        <w:spacing w:line="300" w:lineRule="exact"/>
        <w:contextualSpacing w:val="0"/>
        <w:jc w:val="both"/>
        <w:rPr>
          <w:rFonts w:ascii="Times New Roman" w:eastAsiaTheme="minorHAnsi" w:hAnsi="Times New Roman" w:cs="Times New Roman"/>
          <w:vanish/>
          <w:sz w:val="24"/>
          <w:szCs w:val="24"/>
          <w:lang w:eastAsia="en-US"/>
        </w:rPr>
      </w:pPr>
    </w:p>
    <w:p w:rsidR="003E4DD8" w:rsidRPr="003E4DD8" w:rsidRDefault="003E4DD8" w:rsidP="003E4DD8">
      <w:pPr>
        <w:pStyle w:val="a4"/>
        <w:numPr>
          <w:ilvl w:val="1"/>
          <w:numId w:val="49"/>
        </w:numPr>
        <w:tabs>
          <w:tab w:val="clear" w:pos="1909"/>
          <w:tab w:val="left" w:pos="0"/>
        </w:tabs>
        <w:spacing w:line="300" w:lineRule="exact"/>
        <w:ind w:left="207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4DD8"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Товар, не бывший в употреблении, согласно спецификациям к Договору, являющимся его неотъемлемыми частями (Приложение 1),</w:t>
      </w:r>
      <w:r w:rsidRPr="003E4D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E4DD8">
        <w:rPr>
          <w:rFonts w:ascii="Times New Roman" w:hAnsi="Times New Roman" w:cs="Times New Roman"/>
          <w:sz w:val="24"/>
          <w:szCs w:val="24"/>
        </w:rPr>
        <w:t xml:space="preserve">а </w:t>
      </w:r>
      <w:r w:rsidRPr="003E4DD8">
        <w:rPr>
          <w:rFonts w:ascii="Times New Roman" w:hAnsi="Times New Roman" w:cs="Times New Roman"/>
          <w:sz w:val="24"/>
          <w:szCs w:val="24"/>
        </w:rPr>
        <w:lastRenderedPageBreak/>
        <w:t>Покупатель обязуется принять и оплатить Товар.</w:t>
      </w:r>
    </w:p>
    <w:p w:rsidR="003E4DD8" w:rsidRDefault="003E4DD8" w:rsidP="003E4DD8">
      <w:pPr>
        <w:widowControl w:val="0"/>
        <w:tabs>
          <w:tab w:val="left" w:pos="0"/>
          <w:tab w:val="num" w:pos="1626"/>
          <w:tab w:val="num" w:pos="190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17E6">
        <w:rPr>
          <w:rFonts w:ascii="Times New Roman" w:hAnsi="Times New Roman" w:cs="Times New Roman"/>
          <w:sz w:val="24"/>
          <w:szCs w:val="24"/>
        </w:rPr>
        <w:t>Товар, поставляемый по настоящему Договору, приобретается Покупа</w:t>
      </w:r>
      <w:r w:rsidR="00C63EBC">
        <w:rPr>
          <w:rFonts w:ascii="Times New Roman" w:hAnsi="Times New Roman" w:cs="Times New Roman"/>
          <w:sz w:val="24"/>
          <w:szCs w:val="24"/>
        </w:rPr>
        <w:t xml:space="preserve">телем для собственных нужд, не </w:t>
      </w:r>
      <w:r w:rsidRPr="006D17E6">
        <w:rPr>
          <w:rFonts w:ascii="Times New Roman" w:hAnsi="Times New Roman" w:cs="Times New Roman"/>
          <w:sz w:val="24"/>
          <w:szCs w:val="24"/>
        </w:rPr>
        <w:t>связанных с его последующей реализацией.</w:t>
      </w:r>
    </w:p>
    <w:p w:rsidR="00C06E1D" w:rsidRDefault="003E4DD8" w:rsidP="003E4DD8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Ассортимент, комплектность, номенклатура, количество, цена каждой единицы Товара, его характеристики, технические параметры, качество и комплектация, объект поставки, </w:t>
      </w:r>
      <w:r w:rsidRPr="00D81360">
        <w:rPr>
          <w:rFonts w:ascii="Times New Roman" w:hAnsi="Times New Roman" w:cs="Times New Roman"/>
          <w:sz w:val="24"/>
          <w:szCs w:val="24"/>
        </w:rPr>
        <w:t>сроки поставки</w:t>
      </w:r>
      <w:r>
        <w:rPr>
          <w:rFonts w:ascii="Times New Roman" w:hAnsi="Times New Roman" w:cs="Times New Roman"/>
          <w:sz w:val="24"/>
          <w:szCs w:val="24"/>
        </w:rPr>
        <w:t xml:space="preserve">, страна происхождения, сведения о заводе-изготовителе, </w:t>
      </w:r>
      <w:r w:rsidRPr="00D321DF">
        <w:rPr>
          <w:rFonts w:ascii="Times New Roman" w:hAnsi="Times New Roman" w:cs="Times New Roman"/>
          <w:sz w:val="24"/>
          <w:szCs w:val="24"/>
        </w:rPr>
        <w:t>определяются согласно спецификациям и приложениям к спецификациям к Договору, а также Документацией на Товар</w:t>
      </w:r>
      <w:r w:rsidR="00C06E1D" w:rsidRPr="00D321DF">
        <w:rPr>
          <w:rFonts w:ascii="Times New Roman" w:hAnsi="Times New Roman" w:cs="Times New Roman"/>
          <w:sz w:val="24"/>
          <w:szCs w:val="24"/>
        </w:rPr>
        <w:t>.</w:t>
      </w:r>
    </w:p>
    <w:p w:rsidR="00B2775E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Default="00806CD3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:rsidR="004545DE" w:rsidRDefault="004545DE" w:rsidP="004545DE">
      <w:pPr>
        <w:widowControl w:val="0"/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right="1417"/>
        <w:rPr>
          <w:rFonts w:ascii="Times New Roman" w:hAnsi="Times New Roman" w:cs="Times New Roman"/>
          <w:b/>
          <w:bCs/>
          <w:sz w:val="24"/>
          <w:szCs w:val="24"/>
        </w:rPr>
      </w:pPr>
    </w:p>
    <w:p w:rsidR="00EE08E6" w:rsidRDefault="002069BE" w:rsidP="00104084">
      <w:pPr>
        <w:pStyle w:val="a4"/>
        <w:numPr>
          <w:ilvl w:val="1"/>
          <w:numId w:val="49"/>
        </w:numPr>
        <w:tabs>
          <w:tab w:val="clear" w:pos="1909"/>
          <w:tab w:val="left" w:pos="567"/>
          <w:tab w:val="left" w:pos="851"/>
          <w:tab w:val="left" w:pos="993"/>
        </w:tabs>
        <w:spacing w:line="30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91B">
        <w:rPr>
          <w:rFonts w:ascii="Times New Roman" w:hAnsi="Times New Roman" w:cs="Times New Roman"/>
          <w:sz w:val="24"/>
          <w:szCs w:val="24"/>
        </w:rPr>
        <w:t xml:space="preserve">Цена Договора составляет </w:t>
      </w:r>
      <w:r w:rsidR="00EE08E6">
        <w:rPr>
          <w:rFonts w:ascii="Times New Roman" w:hAnsi="Times New Roman" w:cs="Times New Roman"/>
          <w:bCs/>
          <w:iCs/>
          <w:sz w:val="24"/>
          <w:szCs w:val="24"/>
          <w:lang w:bidi="ru-RU"/>
        </w:rPr>
        <w:t>___________________</w:t>
      </w:r>
      <w:r w:rsidR="007B6D82" w:rsidRPr="007B6D82">
        <w:rPr>
          <w:rFonts w:ascii="Times New Roman" w:hAnsi="Times New Roman" w:cs="Times New Roman"/>
          <w:bCs/>
          <w:iCs/>
          <w:sz w:val="24"/>
          <w:szCs w:val="24"/>
          <w:lang w:bidi="ru-RU"/>
        </w:rPr>
        <w:t> </w:t>
      </w:r>
      <w:r>
        <w:rPr>
          <w:rFonts w:ascii="Times New Roman" w:hAnsi="Times New Roman" w:cs="Times New Roman"/>
          <w:bCs/>
          <w:iCs/>
          <w:sz w:val="24"/>
          <w:szCs w:val="24"/>
          <w:lang w:bidi="ru-RU"/>
        </w:rPr>
        <w:t>руб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8B491B">
        <w:rPr>
          <w:rFonts w:ascii="Times New Roman" w:hAnsi="Times New Roman" w:cs="Times New Roman"/>
          <w:sz w:val="24"/>
          <w:szCs w:val="24"/>
        </w:rPr>
        <w:t>(</w:t>
      </w:r>
      <w:r w:rsidR="00EE08E6">
        <w:rPr>
          <w:rFonts w:ascii="Times New Roman" w:hAnsi="Times New Roman" w:cs="Times New Roman"/>
          <w:sz w:val="24"/>
          <w:szCs w:val="24"/>
        </w:rPr>
        <w:t>_________________________</w:t>
      </w:r>
      <w:r w:rsidR="00847A34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B6D82" w:rsidRPr="007B6D82">
        <w:rPr>
          <w:rFonts w:ascii="Times New Roman" w:hAnsi="Times New Roman" w:cs="Times New Roman"/>
          <w:sz w:val="24"/>
          <w:szCs w:val="24"/>
        </w:rPr>
        <w:t xml:space="preserve"> </w:t>
      </w:r>
      <w:r w:rsidR="00EE08E6">
        <w:rPr>
          <w:rFonts w:ascii="Times New Roman" w:hAnsi="Times New Roman" w:cs="Times New Roman"/>
          <w:sz w:val="24"/>
          <w:szCs w:val="24"/>
        </w:rPr>
        <w:t>____</w:t>
      </w:r>
      <w:r w:rsidR="007B6D82" w:rsidRPr="007B6D82">
        <w:rPr>
          <w:rFonts w:ascii="Times New Roman" w:hAnsi="Times New Roman" w:cs="Times New Roman"/>
          <w:sz w:val="24"/>
          <w:szCs w:val="24"/>
        </w:rPr>
        <w:t xml:space="preserve"> копеек</w:t>
      </w:r>
      <w:r w:rsidRPr="008B491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B491B">
        <w:rPr>
          <w:rFonts w:ascii="Times New Roman" w:hAnsi="Times New Roman" w:cs="Times New Roman"/>
          <w:sz w:val="24"/>
          <w:szCs w:val="24"/>
        </w:rPr>
        <w:t xml:space="preserve"> </w:t>
      </w:r>
      <w:r w:rsidR="00EE08E6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505CC2" w:rsidRPr="00505CC2">
        <w:rPr>
          <w:rFonts w:ascii="Times New Roman" w:hAnsi="Times New Roman" w:cs="Times New Roman"/>
          <w:sz w:val="24"/>
          <w:szCs w:val="24"/>
        </w:rPr>
        <w:t xml:space="preserve">НДС </w:t>
      </w:r>
      <w:r w:rsidR="00EE08E6">
        <w:rPr>
          <w:rFonts w:ascii="Times New Roman" w:hAnsi="Times New Roman" w:cs="Times New Roman"/>
          <w:sz w:val="24"/>
          <w:szCs w:val="24"/>
        </w:rPr>
        <w:t>2</w:t>
      </w:r>
      <w:r w:rsidR="007D411F">
        <w:rPr>
          <w:rFonts w:ascii="Times New Roman" w:hAnsi="Times New Roman" w:cs="Times New Roman"/>
          <w:sz w:val="24"/>
          <w:szCs w:val="24"/>
        </w:rPr>
        <w:t>2</w:t>
      </w:r>
      <w:bookmarkStart w:id="1" w:name="_GoBack"/>
      <w:bookmarkEnd w:id="1"/>
      <w:r w:rsidR="00EE08E6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CB2425" w:rsidRPr="00EE08E6" w:rsidRDefault="00EE08E6" w:rsidP="00EE08E6">
      <w:pPr>
        <w:tabs>
          <w:tab w:val="left" w:pos="567"/>
          <w:tab w:val="left" w:pos="851"/>
          <w:tab w:val="left" w:pos="993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E08E6">
        <w:rPr>
          <w:rFonts w:ascii="Times New Roman" w:hAnsi="Times New Roman" w:cs="Times New Roman"/>
          <w:sz w:val="24"/>
          <w:szCs w:val="24"/>
        </w:rPr>
        <w:t xml:space="preserve">Цена Договора с НДС составляет </w:t>
      </w:r>
      <w:r w:rsidRPr="00EE08E6">
        <w:rPr>
          <w:rFonts w:ascii="Times New Roman" w:hAnsi="Times New Roman" w:cs="Times New Roman"/>
          <w:bCs/>
          <w:iCs/>
          <w:sz w:val="24"/>
          <w:szCs w:val="24"/>
          <w:lang w:bidi="ru-RU"/>
        </w:rPr>
        <w:t>___________________ руб</w:t>
      </w:r>
      <w:r w:rsidRPr="00EE08E6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EE08E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EE08E6">
        <w:rPr>
          <w:rFonts w:ascii="Times New Roman" w:hAnsi="Times New Roman" w:cs="Times New Roman"/>
          <w:sz w:val="24"/>
          <w:szCs w:val="24"/>
        </w:rPr>
        <w:t>(_________________________ рублей ____ копеек).</w:t>
      </w:r>
    </w:p>
    <w:p w:rsidR="00CC31A7" w:rsidRPr="00DC0241" w:rsidRDefault="00E82761" w:rsidP="00DB2C35">
      <w:pPr>
        <w:widowControl w:val="0"/>
        <w:tabs>
          <w:tab w:val="left" w:pos="0"/>
          <w:tab w:val="num" w:pos="1626"/>
          <w:tab w:val="num" w:pos="190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761">
        <w:rPr>
          <w:rFonts w:ascii="Times New Roman" w:hAnsi="Times New Roman" w:cs="Times New Roman"/>
          <w:sz w:val="24"/>
          <w:szCs w:val="24"/>
        </w:rPr>
        <w:t>Цена Товара (в том числе за одну единицу измерения) указывается в спецификациях. Стоимость поставляемого Товара определяется как произведение количества Товара в спецификациях Покупателя, согласованн</w:t>
      </w:r>
      <w:r>
        <w:rPr>
          <w:rFonts w:ascii="Times New Roman" w:hAnsi="Times New Roman" w:cs="Times New Roman"/>
          <w:sz w:val="24"/>
          <w:szCs w:val="24"/>
        </w:rPr>
        <w:t>ых с Поставщиком на Цену Товара</w:t>
      </w:r>
      <w:r w:rsidR="00806CD3" w:rsidRPr="00DC02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775E" w:rsidRDefault="002E2FE6" w:rsidP="00DB2C35">
      <w:pPr>
        <w:widowControl w:val="0"/>
        <w:tabs>
          <w:tab w:val="left" w:pos="0"/>
          <w:tab w:val="num" w:pos="1626"/>
          <w:tab w:val="num" w:pos="190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FE6">
        <w:rPr>
          <w:rFonts w:ascii="Times New Roman" w:hAnsi="Times New Roman" w:cs="Times New Roman"/>
          <w:sz w:val="24"/>
          <w:szCs w:val="24"/>
        </w:rPr>
        <w:t>Цена Товара является твердой, окончательной и не подлежит изменению в течение срока его действия, за исключением предусмотренных Договором случаев.</w:t>
      </w:r>
    </w:p>
    <w:p w:rsidR="00B2775E" w:rsidRDefault="00806CD3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Цена Договора включает все затраты, связанные со стоимостью тары, упаковки и страховых взносов, погрузкой,</w:t>
      </w:r>
      <w:r w:rsidR="00D14450">
        <w:rPr>
          <w:rFonts w:ascii="Times New Roman" w:hAnsi="Times New Roman" w:cs="Times New Roman"/>
          <w:sz w:val="24"/>
          <w:szCs w:val="24"/>
        </w:rPr>
        <w:t xml:space="preserve"> </w:t>
      </w:r>
      <w:r w:rsidRPr="00D14450">
        <w:rPr>
          <w:rFonts w:ascii="Times New Roman" w:hAnsi="Times New Roman" w:cs="Times New Roman"/>
          <w:sz w:val="24"/>
          <w:szCs w:val="24"/>
        </w:rPr>
        <w:t>доставкой</w:t>
      </w:r>
      <w:r>
        <w:rPr>
          <w:rFonts w:ascii="Times New Roman" w:hAnsi="Times New Roman" w:cs="Times New Roman"/>
          <w:sz w:val="24"/>
          <w:szCs w:val="24"/>
        </w:rPr>
        <w:t xml:space="preserve"> до Объекта поставки,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хранению Товара </w:t>
      </w:r>
      <w:r w:rsidR="007D5A07">
        <w:rPr>
          <w:rFonts w:ascii="Times New Roman" w:hAnsi="Times New Roman" w:cs="Times New Roman"/>
          <w:sz w:val="24"/>
          <w:szCs w:val="24"/>
        </w:rPr>
        <w:t xml:space="preserve">до момента его принятия Покупателем, </w:t>
      </w:r>
      <w:r>
        <w:rPr>
          <w:rFonts w:ascii="Times New Roman" w:hAnsi="Times New Roman" w:cs="Times New Roman"/>
          <w:sz w:val="24"/>
          <w:szCs w:val="24"/>
        </w:rPr>
        <w:t xml:space="preserve">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 а также </w:t>
      </w:r>
      <w:r w:rsidR="0060753B">
        <w:rPr>
          <w:rFonts w:ascii="Times New Roman" w:hAnsi="Times New Roman" w:cs="Times New Roman"/>
          <w:sz w:val="24"/>
          <w:szCs w:val="24"/>
        </w:rPr>
        <w:t xml:space="preserve">любые иные расходы Поставщика, связанные с исполнением настоящего Договора. </w:t>
      </w:r>
    </w:p>
    <w:p w:rsidR="00B2775E" w:rsidRDefault="00806CD3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 Поставщик не вправе требовать от Покупателя увеличения цены Договора, кроме случаев,</w:t>
      </w:r>
      <w:r w:rsidR="0060753B">
        <w:rPr>
          <w:rFonts w:ascii="Times New Roman" w:hAnsi="Times New Roman" w:cs="Times New Roman"/>
          <w:sz w:val="24"/>
          <w:szCs w:val="24"/>
        </w:rPr>
        <w:t xml:space="preserve"> прямо предусмотренных законом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15CA">
        <w:rPr>
          <w:rFonts w:ascii="Times New Roman" w:hAnsi="Times New Roman" w:cs="Times New Roman"/>
          <w:spacing w:val="-4"/>
          <w:sz w:val="24"/>
          <w:szCs w:val="24"/>
        </w:rPr>
        <w:t>условиями Договора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5B69" w:rsidRDefault="00806CD3" w:rsidP="00325B69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/>
      </w:r>
      <w:r w:rsidR="00325B69">
        <w:rPr>
          <w:rFonts w:ascii="Times New Roman" w:hAnsi="Times New Roman" w:cs="Times New Roman"/>
          <w:b/>
          <w:iCs/>
          <w:sz w:val="24"/>
          <w:szCs w:val="24"/>
        </w:rPr>
        <w:t xml:space="preserve">4. </w:t>
      </w:r>
      <w:r w:rsidR="00325B69"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:rsidR="004545DE" w:rsidRDefault="004545DE" w:rsidP="00325B69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1F65" w:rsidRPr="00DA4C4E" w:rsidRDefault="006B1F65" w:rsidP="006B1F65">
      <w:pPr>
        <w:widowControl w:val="0"/>
        <w:tabs>
          <w:tab w:val="left" w:pos="0"/>
          <w:tab w:val="num" w:pos="1626"/>
          <w:tab w:val="num" w:pos="19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4.1. Оплата Покупателем по Договору производится денежными средствами в российских рублях в безналичной форме на счет Поставщика.</w:t>
      </w:r>
    </w:p>
    <w:p w:rsidR="006B1F65" w:rsidRPr="00DA4C4E" w:rsidRDefault="006B1F65" w:rsidP="006B1F65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4.2. </w:t>
      </w:r>
      <w:r w:rsidR="00431586" w:rsidRPr="00431586">
        <w:rPr>
          <w:rFonts w:ascii="Times New Roman" w:eastAsia="Calibri" w:hAnsi="Times New Roman" w:cs="Times New Roman"/>
          <w:sz w:val="24"/>
          <w:szCs w:val="24"/>
          <w:lang w:eastAsia="ru-RU"/>
        </w:rPr>
        <w:t>Оплата</w:t>
      </w:r>
      <w:r w:rsidR="004315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31586"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поставленного Поставщиком Товара, принятого Покупателем</w:t>
      </w:r>
      <w:r w:rsidR="004315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31586" w:rsidRPr="004315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основании </w:t>
      </w:r>
      <w:r w:rsidR="00431586"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Универсального передаточного документа (УПД)</w:t>
      </w:r>
      <w:r w:rsidR="004315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431586" w:rsidRPr="00431586">
        <w:rPr>
          <w:rFonts w:ascii="Times New Roman" w:eastAsia="Calibri" w:hAnsi="Times New Roman" w:cs="Times New Roman"/>
          <w:sz w:val="24"/>
          <w:szCs w:val="24"/>
          <w:lang w:eastAsia="ru-RU"/>
        </w:rPr>
        <w:t>товарных накладных и счетов-фактур</w:t>
      </w:r>
      <w:r w:rsidR="00431586">
        <w:rPr>
          <w:rFonts w:ascii="Times New Roman" w:eastAsia="Calibri" w:hAnsi="Times New Roman" w:cs="Times New Roman"/>
          <w:sz w:val="24"/>
          <w:szCs w:val="24"/>
          <w:lang w:eastAsia="ru-RU"/>
        </w:rPr>
        <w:t>, осуществляется</w:t>
      </w:r>
      <w:r w:rsidR="00431586" w:rsidRPr="004315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безналичным</w:t>
      </w:r>
      <w:r w:rsidR="00E131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перечислением денежных средств</w:t>
      </w:r>
      <w:r w:rsidR="00431586" w:rsidRPr="004315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расчетный счет Поставщика в размере 100% стоимости товара </w:t>
      </w:r>
      <w:r w:rsidR="00431586">
        <w:rPr>
          <w:rFonts w:ascii="Times New Roman" w:eastAsia="Calibri" w:hAnsi="Times New Roman" w:cs="Times New Roman"/>
          <w:sz w:val="24"/>
          <w:szCs w:val="24"/>
          <w:lang w:eastAsia="ru-RU"/>
        </w:rPr>
        <w:t>в течение</w:t>
      </w:r>
      <w:r w:rsidR="00431586" w:rsidRPr="004315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07 рабочих дней для МСП и 30 рабочих дней для крупных предприятий после приемки Товара Покупателем</w:t>
      </w:r>
      <w:r w:rsidR="004315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полном объеме, предусмотренном Договором</w:t>
      </w:r>
      <w:r w:rsidR="00E131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131DF" w:rsidRPr="007B4B10">
        <w:rPr>
          <w:rFonts w:ascii="Times New Roman" w:hAnsi="Times New Roman" w:cs="Times New Roman"/>
          <w:sz w:val="24"/>
          <w:szCs w:val="24"/>
        </w:rPr>
        <w:t>(если иное не предусмотрено действующим законодательством РФ)</w:t>
      </w:r>
      <w:r w:rsidR="004315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6B1F65" w:rsidRPr="00DA4C4E" w:rsidRDefault="006B1F65" w:rsidP="006B1F65">
      <w:pPr>
        <w:widowControl w:val="0"/>
        <w:tabs>
          <w:tab w:val="num" w:pos="0"/>
          <w:tab w:val="left" w:pos="709"/>
          <w:tab w:val="left" w:pos="1120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 Поставщик передал, а Покупатель принял все необходимые документы</w:t>
      </w: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, предусмотренные разделами 7-9 Договора.</w:t>
      </w:r>
    </w:p>
    <w:p w:rsidR="006B1F65" w:rsidRPr="00DA4C4E" w:rsidRDefault="006B1F65" w:rsidP="006B1F65">
      <w:pPr>
        <w:widowControl w:val="0"/>
        <w:tabs>
          <w:tab w:val="left" w:pos="0"/>
          <w:tab w:val="left" w:pos="1276"/>
          <w:tab w:val="num" w:pos="1626"/>
          <w:tab w:val="num" w:pos="190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4.3. Отсутствие документов, указанных в разделах 7-9 Договора, является основанием для отказа Покупателя от оплаты Товара.</w:t>
      </w:r>
    </w:p>
    <w:p w:rsidR="006B1F65" w:rsidRPr="00DA4C4E" w:rsidRDefault="006B1F65" w:rsidP="006B1F65">
      <w:pPr>
        <w:widowControl w:val="0"/>
        <w:tabs>
          <w:tab w:val="left" w:pos="0"/>
          <w:tab w:val="left" w:pos="1276"/>
          <w:tab w:val="num" w:pos="1626"/>
          <w:tab w:val="num" w:pos="190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4.4. Датой оплаты считается дата списания денежных средств с расчетного</w:t>
      </w: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счета Покупателя.</w:t>
      </w:r>
    </w:p>
    <w:p w:rsidR="006B1F65" w:rsidRPr="00DA4C4E" w:rsidRDefault="006B1F65" w:rsidP="006B1F65">
      <w:pPr>
        <w:widowControl w:val="0"/>
        <w:tabs>
          <w:tab w:val="left" w:pos="0"/>
          <w:tab w:val="left" w:pos="1276"/>
          <w:tab w:val="num" w:pos="1626"/>
          <w:tab w:val="num" w:pos="190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4.5. По окончании срока действия Договора или по требованию одной из Сторон в период его действия производится сверка взаиморасчетов и по ее результатам составляется двусторонний акт.</w:t>
      </w:r>
    </w:p>
    <w:p w:rsidR="006B1F65" w:rsidRPr="00DA4C4E" w:rsidRDefault="006B1F65" w:rsidP="006B1F65">
      <w:pPr>
        <w:widowControl w:val="0"/>
        <w:tabs>
          <w:tab w:val="left" w:pos="0"/>
          <w:tab w:val="num" w:pos="1241"/>
          <w:tab w:val="left" w:pos="1276"/>
          <w:tab w:val="num" w:pos="1626"/>
          <w:tab w:val="num" w:pos="190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4.6. В отношении любых денежных сумм, подлежащих уплате Покупателем Поставщику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Поставщика.</w:t>
      </w:r>
    </w:p>
    <w:p w:rsidR="006B1F65" w:rsidRPr="00DA4C4E" w:rsidRDefault="006B1F65" w:rsidP="006B1F65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DA4C4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4.7.  В целях надлежащего оформления исполнения Договора Стороны договорились об обязательном применении:</w:t>
      </w:r>
    </w:p>
    <w:p w:rsidR="006B1F65" w:rsidRPr="00DA4C4E" w:rsidRDefault="006B1F65" w:rsidP="006B1F65">
      <w:pPr>
        <w:widowControl w:val="0"/>
        <w:tabs>
          <w:tab w:val="left" w:pos="0"/>
          <w:tab w:val="left" w:pos="1276"/>
          <w:tab w:val="num" w:pos="1626"/>
          <w:tab w:val="num" w:pos="19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универсального передаточного документа по форме, согласованной в Приложении к Договору (Приложение № 3);</w:t>
      </w:r>
    </w:p>
    <w:p w:rsidR="006B1F65" w:rsidRPr="00DA4C4E" w:rsidRDefault="006B1F65" w:rsidP="006B1F65">
      <w:pPr>
        <w:widowControl w:val="0"/>
        <w:tabs>
          <w:tab w:val="left" w:pos="0"/>
          <w:tab w:val="left" w:pos="1276"/>
          <w:tab w:val="num" w:pos="1626"/>
          <w:tab w:val="num" w:pos="19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- унифицированной формы 1-Т, утвержденной Постановлением Госкомстата России от 28.11.1997 № 78.  </w:t>
      </w:r>
    </w:p>
    <w:p w:rsidR="006B1F65" w:rsidRPr="00DA4C4E" w:rsidRDefault="006B1F65" w:rsidP="006B1F65">
      <w:pPr>
        <w:widowControl w:val="0"/>
        <w:tabs>
          <w:tab w:val="left" w:pos="0"/>
          <w:tab w:val="left" w:pos="1276"/>
          <w:tab w:val="num" w:pos="1626"/>
          <w:tab w:val="num" w:pos="19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Поставщик подтверждает, что указанные унифицированные формы утверждены По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ставщиком</w:t>
      </w:r>
      <w:r w:rsidRPr="00DA4C4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. </w:t>
      </w:r>
    </w:p>
    <w:p w:rsidR="003E4DD8" w:rsidRDefault="006B1F65" w:rsidP="006B1F65">
      <w:pPr>
        <w:widowControl w:val="0"/>
        <w:tabs>
          <w:tab w:val="left" w:pos="0"/>
          <w:tab w:val="left" w:pos="1276"/>
          <w:tab w:val="num" w:pos="1626"/>
          <w:tab w:val="num" w:pos="19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Стороны вправе вместо указанных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Поставщиком</w:t>
      </w:r>
      <w:r w:rsidRPr="00DA4C4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и содержит необходимые реквизиты, установленные Федеральным законом от 06.12.2011 № 402-ФЗ «О бухгалтерском учете», в </w:t>
      </w:r>
      <w:proofErr w:type="spellStart"/>
      <w:r w:rsidRPr="00DA4C4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т.ч</w:t>
      </w:r>
      <w:proofErr w:type="spellEnd"/>
      <w:r w:rsidRPr="00DA4C4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6B1F65" w:rsidRPr="00DA4C4E" w:rsidRDefault="006B1F65" w:rsidP="006B1F65">
      <w:pPr>
        <w:widowControl w:val="0"/>
        <w:tabs>
          <w:tab w:val="left" w:pos="0"/>
          <w:tab w:val="left" w:pos="1276"/>
          <w:tab w:val="num" w:pos="1626"/>
          <w:tab w:val="num" w:pos="19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25B69" w:rsidRDefault="00325B69" w:rsidP="00325B69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:rsidR="006B1F65" w:rsidRDefault="006B1F65" w:rsidP="006B1F65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:rsidR="006B1F65" w:rsidRDefault="006B1F65" w:rsidP="006B1F65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:rsidR="006B1F65" w:rsidRDefault="006B1F65" w:rsidP="006B1F65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:rsidR="006B1F65" w:rsidRPr="0088790A" w:rsidRDefault="006B1F65" w:rsidP="006B1F65">
      <w:pPr>
        <w:widowControl w:val="0"/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- </w:t>
      </w:r>
      <w:r w:rsidRPr="0088790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полной цепочке собственников Поставщика,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</w:t>
      </w:r>
      <w:r w:rsidRPr="0062019D">
        <w:rPr>
          <w:rFonts w:ascii="Times New Roman" w:eastAsia="Times New Roman" w:hAnsi="Times New Roman" w:cs="Times New Roman"/>
          <w:sz w:val="24"/>
          <w:szCs w:val="24"/>
          <w:lang w:eastAsia="ru-RU"/>
        </w:rPr>
        <w:t>ИП</w:t>
      </w:r>
      <w:r w:rsidRPr="00887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реестра акционеров, паспорта граждан и т.п.) по форме, указанной в Приложении № </w:t>
      </w:r>
      <w:r w:rsidRPr="005A6FA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87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6B1F65" w:rsidRPr="0088790A" w:rsidRDefault="006B1F65" w:rsidP="006B1F65">
      <w:pPr>
        <w:widowControl w:val="0"/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90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информацию о привлечении Поставщиком к исполнению своих обязательств по договорам третьих лиц (соисполнителей и субпоставщиков) до заключения договора с указанными лицами, включая предоставление сведений в отношении всей цепочки собственников третьих лиц (соисполнителей и субпоставщиков),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 фор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ме, указанной в Приложении № 3</w:t>
      </w:r>
      <w:r w:rsidRPr="00887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6B1F65" w:rsidRDefault="006B1F65" w:rsidP="006B1F65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1C34">
        <w:rPr>
          <w:rFonts w:ascii="Times New Roman" w:hAnsi="Times New Roman" w:cs="Times New Roman"/>
          <w:bCs/>
          <w:sz w:val="24"/>
          <w:szCs w:val="24"/>
        </w:rPr>
        <w:t>- </w:t>
      </w:r>
      <w:r w:rsidRPr="0088790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об изменении состава (по сравнению с существовавшим на дату заключения настоящего договора) собственников Поставщика, третьих лиц (соисполнителей и субпоставщиков),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 (соисполнителей и субпоставщиков), привлеченных Поставщиком к исполнению своих обязательств по договору. Информация (вместе с копиями подтверждающих документов) представляется в ПАО «</w:t>
      </w:r>
      <w:proofErr w:type="spellStart"/>
      <w:r w:rsidRPr="0088790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887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Московский регион» по форме, указанной в Приложении № </w:t>
      </w:r>
      <w:r w:rsidRPr="005A6FA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87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договору, не позднее 3 календарных дней с даты наступления соответствующего </w:t>
      </w:r>
      <w:r w:rsidRPr="008879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события (юридического факта) способом, позволяющим подтвердить дату получения.</w:t>
      </w:r>
    </w:p>
    <w:p w:rsidR="006B1F65" w:rsidRDefault="006B1F65" w:rsidP="006B1F65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</w:t>
      </w:r>
      <w:r w:rsidRPr="008879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 (включая Федеральный закон от 27.07.2006 № 152-ФЗ «О персональных данных») письменных согласий на обработку персональных данных, по фор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ме, указанной в Приложении № 2</w:t>
      </w:r>
      <w:r w:rsidRPr="00E31C34">
        <w:rPr>
          <w:rFonts w:ascii="Times New Roman" w:hAnsi="Times New Roman" w:cs="Times New Roman"/>
          <w:bCs/>
          <w:sz w:val="24"/>
          <w:szCs w:val="24"/>
        </w:rPr>
        <w:t>.</w:t>
      </w:r>
    </w:p>
    <w:p w:rsidR="006B1F65" w:rsidRDefault="006B1F65" w:rsidP="006B1F65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5.1.3</w:t>
      </w:r>
      <w:r w:rsidRPr="00E31C34">
        <w:rPr>
          <w:rFonts w:ascii="Times New Roman" w:hAnsi="Times New Roman" w:cs="Times New Roman"/>
          <w:bCs/>
          <w:sz w:val="24"/>
          <w:szCs w:val="24"/>
        </w:rPr>
        <w:t>. Передать Покупателю вместе с Товаром все надлежащим образом оформленные документы на Товар.</w:t>
      </w:r>
    </w:p>
    <w:p w:rsidR="006B1F65" w:rsidRDefault="006B1F65" w:rsidP="006B1F65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5.1.4.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:rsidR="006B1F65" w:rsidRDefault="006B1F65" w:rsidP="006B1F65">
      <w:pPr>
        <w:tabs>
          <w:tab w:val="num" w:pos="1626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5.1.5. Поставщик обязуется привлекать к исполнению договора Субпоставщиков (соисполнителей) из числа субъектов малого и среднего предпринимательства, в случае привлечения его к исполнению Договора, заключенного по результатам закупки, в отношении участников которых Покупателем устанавливается требование в закупочной документации о привлечении к исполнению Договора Субпоставщиков (соисполнителей) из числа субъектов малого и среднего предпринимательства.</w:t>
      </w:r>
    </w:p>
    <w:p w:rsidR="00325B69" w:rsidRDefault="00325B69" w:rsidP="00325B69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право:</w:t>
      </w:r>
    </w:p>
    <w:p w:rsidR="00325B69" w:rsidRDefault="00325B69" w:rsidP="00325B69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5.2.1. С согласия Покупателя поставить Товар досрочно;</w:t>
      </w:r>
    </w:p>
    <w:p w:rsidR="00325B69" w:rsidRDefault="00325B69" w:rsidP="00325B69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5.2.2. Переуступить право требования оплаты по выполненным договорным обязательствам в пользу финансового агента. </w:t>
      </w:r>
      <w:r>
        <w:rPr>
          <w:rFonts w:ascii="Times New Roman" w:hAnsi="Times New Roman"/>
          <w:iCs/>
          <w:spacing w:val="-4"/>
          <w:sz w:val="24"/>
          <w:szCs w:val="24"/>
        </w:rPr>
        <w:t>При этом Поставщик обязан представить в адрес Покупателя (уполномоченного</w:t>
      </w:r>
      <w:r>
        <w:rPr>
          <w:rFonts w:ascii="Times New Roman" w:hAnsi="Times New Roman"/>
          <w:iCs/>
          <w:sz w:val="24"/>
          <w:szCs w:val="24"/>
        </w:rPr>
        <w:t xml:space="preserve"> представителя Покупателя)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- дата подписания Соглашения о переуступке прав требований между Поставщиком и финансовым агентом (фактором). Передача </w:t>
      </w:r>
      <w:r>
        <w:rPr>
          <w:rFonts w:ascii="Times New Roman" w:hAnsi="Times New Roman"/>
          <w:iCs/>
          <w:spacing w:val="-4"/>
          <w:sz w:val="24"/>
          <w:szCs w:val="24"/>
        </w:rPr>
        <w:t>права требования фактору не влияет на сроки и условия исполнения Поставщиком</w:t>
      </w:r>
      <w:r>
        <w:rPr>
          <w:rFonts w:ascii="Times New Roman" w:hAnsi="Times New Roman"/>
          <w:iCs/>
          <w:sz w:val="24"/>
          <w:szCs w:val="24"/>
        </w:rPr>
        <w:t xml:space="preserve"> обязательств по Договору. Фактор должен быть уведомлен Поставщиком об условиях Договора, при наступлении которых у Покупателя возникают </w:t>
      </w:r>
      <w:r>
        <w:rPr>
          <w:rFonts w:ascii="Times New Roman" w:hAnsi="Times New Roman"/>
          <w:iCs/>
          <w:spacing w:val="-4"/>
          <w:sz w:val="24"/>
          <w:szCs w:val="24"/>
        </w:rPr>
        <w:t>обязанности по осуществлению оплаты по Договору (в том числе об исполнении</w:t>
      </w:r>
      <w:r>
        <w:rPr>
          <w:rFonts w:ascii="Times New Roman" w:hAnsi="Times New Roman"/>
          <w:iCs/>
          <w:sz w:val="24"/>
          <w:szCs w:val="24"/>
        </w:rPr>
        <w:t xml:space="preserve"> обязательств Поставщика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Поставщиком о переуступке права </w:t>
      </w:r>
      <w:r>
        <w:rPr>
          <w:rFonts w:ascii="Times New Roman" w:hAnsi="Times New Roman"/>
          <w:iCs/>
          <w:spacing w:val="-4"/>
          <w:sz w:val="24"/>
          <w:szCs w:val="24"/>
        </w:rPr>
        <w:t>денежного требования по Договору должно содержать обязательство исполнения</w:t>
      </w:r>
      <w:r>
        <w:rPr>
          <w:rFonts w:ascii="Times New Roman" w:hAnsi="Times New Roman"/>
          <w:iCs/>
          <w:sz w:val="24"/>
          <w:szCs w:val="24"/>
        </w:rPr>
        <w:t xml:space="preserve"> Поставщиком регрессных требований фактора (факторинг с правом регресса).</w:t>
      </w:r>
    </w:p>
    <w:p w:rsidR="00325B69" w:rsidRDefault="00325B69" w:rsidP="00325B69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2" w:name="Par0"/>
      <w:bookmarkEnd w:id="2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:rsidR="00325B69" w:rsidRDefault="00325B69" w:rsidP="00325B69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:rsidR="00325B69" w:rsidRDefault="00325B69" w:rsidP="00325B69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4545DE" w:rsidRDefault="004545DE" w:rsidP="00325B69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4545DE" w:rsidRDefault="004545DE" w:rsidP="00325B69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25B69" w:rsidRDefault="00325B69" w:rsidP="00325B69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:rsidR="00325B69" w:rsidRDefault="00325B69" w:rsidP="00325B69">
      <w:pPr>
        <w:pStyle w:val="affd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6.1. </w:t>
      </w:r>
      <w:r>
        <w:rPr>
          <w:rFonts w:ascii="Times New Roman" w:hAnsi="Times New Roman"/>
          <w:sz w:val="24"/>
          <w:szCs w:val="24"/>
        </w:rPr>
        <w:t>Поставка Товара осуществляется Поставщиком Покупателю по адресу и в сроки, предусмотренные спецификациями (Приложение 1) и иными условиями, предусмотренными Договором.</w:t>
      </w:r>
    </w:p>
    <w:p w:rsidR="00325B69" w:rsidRDefault="00325B69" w:rsidP="00325B69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6.2. 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Упаковка должна выдерживать, без каких-либо ограничений, интенсивную подъемно-транспортную обработку и воздействие экстремальных температур, соли 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:rsidR="00325B69" w:rsidRDefault="00325B69" w:rsidP="00325B69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Разгрузка осуществляется силами Грузополучателя, если иное не указано в спецификациях к договору.</w:t>
      </w:r>
    </w:p>
    <w:p w:rsidR="00325B69" w:rsidRDefault="00325B69" w:rsidP="00325B69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</w:t>
      </w:r>
    </w:p>
    <w:p w:rsidR="00325B69" w:rsidRDefault="00325B69" w:rsidP="00325B69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5B69" w:rsidRDefault="00325B69" w:rsidP="00325B69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:rsidR="005474B5" w:rsidRDefault="005474B5" w:rsidP="00325B69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5B69" w:rsidRDefault="00325B69" w:rsidP="00325B69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:rsidR="00325B69" w:rsidRDefault="00325B69" w:rsidP="00325B69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Грузополучателю следующие документы на русском языке:</w:t>
      </w:r>
    </w:p>
    <w:p w:rsidR="00325B69" w:rsidRDefault="00325B69" w:rsidP="00325B69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7.2.1. Оригиналы технического паспорта, </w:t>
      </w:r>
      <w:r>
        <w:rPr>
          <w:rFonts w:ascii="Times New Roman" w:hAnsi="Times New Roman" w:cs="Times New Roman"/>
          <w:sz w:val="24"/>
          <w:szCs w:val="24"/>
        </w:rPr>
        <w:t>инструкции по эксплуатации и монтажу, а также иную техническую сопроводительную документацию.</w:t>
      </w:r>
    </w:p>
    <w:p w:rsidR="00325B69" w:rsidRDefault="00325B69" w:rsidP="00325B69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7.2.2. Оригиналы гарантийных свидетельств.</w:t>
      </w:r>
    </w:p>
    <w:p w:rsidR="00325B69" w:rsidRDefault="00325B69" w:rsidP="00325B69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7.2.3. Копии сертификатов и деклараций соответствия.</w:t>
      </w:r>
    </w:p>
    <w:p w:rsidR="00325B69" w:rsidRDefault="00EE08E6" w:rsidP="00325B69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7.2.4. </w:t>
      </w:r>
      <w:r w:rsidR="00325B69">
        <w:rPr>
          <w:rFonts w:ascii="Times New Roman" w:hAnsi="Times New Roman" w:cs="Times New Roman"/>
          <w:sz w:val="24"/>
          <w:szCs w:val="24"/>
        </w:rPr>
        <w:t>Сертификат о происхождении (ст. 31 Таможенного кодекса ЕЭС) Товара в случае поставки Товара, произведенного за пределами ЕЭС.</w:t>
      </w:r>
    </w:p>
    <w:p w:rsidR="00325B69" w:rsidRDefault="00325B69" w:rsidP="00325B69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5B69" w:rsidRDefault="00325B69" w:rsidP="00325B69">
      <w:pPr>
        <w:widowControl w:val="0"/>
        <w:tabs>
          <w:tab w:val="left" w:pos="993"/>
          <w:tab w:val="num" w:pos="1985"/>
          <w:tab w:val="num" w:pos="2345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Порядок приема-передачи Товара</w:t>
      </w:r>
    </w:p>
    <w:p w:rsidR="005474B5" w:rsidRDefault="005474B5" w:rsidP="00325B69">
      <w:pPr>
        <w:widowControl w:val="0"/>
        <w:tabs>
          <w:tab w:val="left" w:pos="993"/>
          <w:tab w:val="num" w:pos="1985"/>
          <w:tab w:val="num" w:pos="2345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E4DD8" w:rsidRPr="00DA4C4E" w:rsidRDefault="003E4DD8" w:rsidP="003E4DD8">
      <w:pPr>
        <w:widowControl w:val="0"/>
        <w:tabs>
          <w:tab w:val="left" w:pos="709"/>
          <w:tab w:val="num" w:pos="1985"/>
          <w:tab w:val="num" w:pos="234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8.1. Поставщик обязан не позднее чем за 5 рабочих дня до отгрузки Товара со склада Поставщика уведомить Покупателя и Грузополучателя о дате отгрузки Товара, согласовать дату его прибытия на Объект поставки и его предъявления Грузополучателю для осмотра (если конкретная дата не определена Договором).</w:t>
      </w:r>
    </w:p>
    <w:p w:rsidR="003E4DD8" w:rsidRPr="00DA4C4E" w:rsidRDefault="003E4DD8" w:rsidP="003E4DD8">
      <w:pPr>
        <w:widowControl w:val="0"/>
        <w:tabs>
          <w:tab w:val="left" w:pos="709"/>
          <w:tab w:val="num" w:pos="1985"/>
          <w:tab w:val="num" w:pos="234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8.2. </w:t>
      </w:r>
      <w:r w:rsidRPr="00DA4C4E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Приемка по качеству производится в соответствии с законодательством</w:t>
      </w: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Российской Федерации (ст. 513 ГК РФ) и условиями Договора.</w:t>
      </w:r>
    </w:p>
    <w:p w:rsidR="003E4DD8" w:rsidRPr="00DA4C4E" w:rsidRDefault="003E4DD8" w:rsidP="003E4DD8">
      <w:pPr>
        <w:widowControl w:val="0"/>
        <w:tabs>
          <w:tab w:val="left" w:pos="709"/>
          <w:tab w:val="left" w:pos="1276"/>
          <w:tab w:val="num" w:pos="1985"/>
          <w:tab w:val="num" w:pos="2345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8.3. Приемка по количеству производится в соответствии с законодательством Российской Федерации (ст. 513 ГК РФ) и условиями Договора.</w:t>
      </w:r>
    </w:p>
    <w:p w:rsidR="003E4DD8" w:rsidRPr="00DA4C4E" w:rsidRDefault="003E4DD8" w:rsidP="003E4DD8">
      <w:pPr>
        <w:widowControl w:val="0"/>
        <w:tabs>
          <w:tab w:val="left" w:pos="709"/>
          <w:tab w:val="left" w:pos="1276"/>
          <w:tab w:val="num" w:pos="1985"/>
          <w:tab w:val="num" w:pos="2345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8.4. </w:t>
      </w: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Поставщик предъявляет Товар для осмотра Грузополучателю и передает документы, указанные в п. 7.2 Договора. При приемке Товара представители Поставщика и Грузополучателя осуществляют:</w:t>
      </w:r>
    </w:p>
    <w:p w:rsidR="003E4DD8" w:rsidRPr="00DA4C4E" w:rsidRDefault="003E4DD8" w:rsidP="003E4DD8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внешний осмотр тары и упаковки;</w:t>
      </w:r>
    </w:p>
    <w:p w:rsidR="003E4DD8" w:rsidRPr="00DA4C4E" w:rsidRDefault="003E4DD8" w:rsidP="003E4DD8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проверку соответствия количества отгруженных и поступивших поставочных мест;</w:t>
      </w:r>
    </w:p>
    <w:p w:rsidR="003E4DD8" w:rsidRPr="00DA4C4E" w:rsidRDefault="003E4DD8" w:rsidP="003E4DD8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проверку соответствия содержимого </w:t>
      </w:r>
      <w:r w:rsidRPr="00DA4C4E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упаковки </w:t>
      </w: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:rsidR="003E4DD8" w:rsidRPr="00DA4C4E" w:rsidRDefault="003E4DD8" w:rsidP="003E4DD8">
      <w:pPr>
        <w:widowControl w:val="0"/>
        <w:tabs>
          <w:tab w:val="num" w:pos="1418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приемки оформляются УПД. </w:t>
      </w:r>
    </w:p>
    <w:p w:rsidR="003E4DD8" w:rsidRPr="00DA4C4E" w:rsidRDefault="003E4DD8" w:rsidP="003E4DD8">
      <w:pPr>
        <w:widowControl w:val="0"/>
        <w:tabs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Передача товара без уполномоченного представителя Грузополучателя не допускается.</w:t>
      </w:r>
    </w:p>
    <w:p w:rsidR="001964A6" w:rsidRPr="00DA4C4E" w:rsidRDefault="003E4DD8" w:rsidP="001964A6">
      <w:pPr>
        <w:widowControl w:val="0"/>
        <w:tabs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8.5. В случае необходимости Грузополучатель может осуществить комиссионную приемку Товара с привлечением уполномоченных</w:t>
      </w:r>
      <w:r w:rsidR="00E74F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представителей Грузополучателя</w:t>
      </w: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Покупателя.</w:t>
      </w:r>
    </w:p>
    <w:p w:rsidR="003E4DD8" w:rsidRPr="001964A6" w:rsidRDefault="003E4DD8" w:rsidP="001964A6">
      <w:pPr>
        <w:widowControl w:val="0"/>
        <w:tabs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8.6</w:t>
      </w:r>
      <w:r w:rsidRPr="00DA4C4E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. Поставщик одновременно с передачей Товара направляет Грузополучателю:</w:t>
      </w:r>
    </w:p>
    <w:p w:rsidR="003E4DD8" w:rsidRPr="00DA4C4E" w:rsidRDefault="003E4DD8" w:rsidP="003E4DD8">
      <w:pPr>
        <w:widowControl w:val="0"/>
        <w:numPr>
          <w:ilvl w:val="0"/>
          <w:numId w:val="52"/>
        </w:numPr>
        <w:tabs>
          <w:tab w:val="left" w:pos="993"/>
        </w:tabs>
        <w:autoSpaceDE w:val="0"/>
        <w:autoSpaceDN w:val="0"/>
        <w:adjustRightInd w:val="0"/>
        <w:spacing w:after="0" w:line="300" w:lineRule="exact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УПД, оформленный в соответствии с требованиями налогового законодательства Российской Федерации.</w:t>
      </w:r>
    </w:p>
    <w:p w:rsidR="003E4DD8" w:rsidRPr="00DA4C4E" w:rsidRDefault="003E4DD8" w:rsidP="003E4DD8">
      <w:pPr>
        <w:widowControl w:val="0"/>
        <w:tabs>
          <w:tab w:val="num" w:pos="1418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Электронные счета-фактуры должны </w:t>
      </w:r>
      <w:proofErr w:type="gramStart"/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содержать  регистрационный</w:t>
      </w:r>
      <w:proofErr w:type="gramEnd"/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номер партии товара, подлежащего </w:t>
      </w:r>
      <w:proofErr w:type="spellStart"/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, количественную единицу измерения и количество прослеживаемых товаров.</w:t>
      </w:r>
    </w:p>
    <w:p w:rsidR="003E4DD8" w:rsidRPr="00DA4C4E" w:rsidRDefault="003E4DD8" w:rsidP="003E4DD8">
      <w:pPr>
        <w:widowControl w:val="0"/>
        <w:tabs>
          <w:tab w:val="num" w:pos="1418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Поставщик вправе запросить у Покупателя информацию об операторе ЭДО Покупателя в целях организации процедуры выставления электронных счетов-фактур.</w:t>
      </w:r>
    </w:p>
    <w:p w:rsidR="003E4DD8" w:rsidRPr="00DA4C4E" w:rsidRDefault="003E4DD8" w:rsidP="003E4DD8">
      <w:pPr>
        <w:widowControl w:val="0"/>
        <w:numPr>
          <w:ilvl w:val="0"/>
          <w:numId w:val="52"/>
        </w:numPr>
        <w:tabs>
          <w:tab w:val="left" w:pos="993"/>
        </w:tabs>
        <w:autoSpaceDE w:val="0"/>
        <w:autoSpaceDN w:val="0"/>
        <w:adjustRightInd w:val="0"/>
        <w:spacing w:after="0" w:line="300" w:lineRule="exact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Документы,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Поставщика.</w:t>
      </w:r>
    </w:p>
    <w:p w:rsidR="003E4DD8" w:rsidRPr="00DA4C4E" w:rsidRDefault="003E4DD8" w:rsidP="003E4DD8">
      <w:pPr>
        <w:widowControl w:val="0"/>
        <w:numPr>
          <w:ilvl w:val="0"/>
          <w:numId w:val="52"/>
        </w:numPr>
        <w:tabs>
          <w:tab w:val="left" w:pos="993"/>
        </w:tabs>
        <w:autoSpaceDE w:val="0"/>
        <w:autoSpaceDN w:val="0"/>
        <w:adjustRightInd w:val="0"/>
        <w:spacing w:after="0" w:line="300" w:lineRule="exact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При поставке импортного Товара - документы, указанные в п. 7.2.3 Договора.</w:t>
      </w:r>
    </w:p>
    <w:p w:rsidR="003E4DD8" w:rsidRPr="00DA4C4E" w:rsidRDefault="003E4DD8" w:rsidP="003E4DD8">
      <w:pPr>
        <w:widowControl w:val="0"/>
        <w:numPr>
          <w:ilvl w:val="0"/>
          <w:numId w:val="52"/>
        </w:numPr>
        <w:tabs>
          <w:tab w:val="left" w:pos="993"/>
        </w:tabs>
        <w:autoSpaceDE w:val="0"/>
        <w:autoSpaceDN w:val="0"/>
        <w:adjustRightInd w:val="0"/>
        <w:spacing w:after="0" w:line="300" w:lineRule="exact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Транспортную накладную, утвержденную Постановлением Правительства РФ от 21.12.2020 N 2200 (в случае, если доставка Товара осуществлялась автомобильным транспортом).</w:t>
      </w:r>
    </w:p>
    <w:p w:rsidR="003E4DD8" w:rsidRDefault="003E4DD8" w:rsidP="003E4DD8">
      <w:pPr>
        <w:widowControl w:val="0"/>
        <w:numPr>
          <w:ilvl w:val="0"/>
          <w:numId w:val="52"/>
        </w:numPr>
        <w:tabs>
          <w:tab w:val="left" w:pos="993"/>
        </w:tabs>
        <w:autoSpaceDE w:val="0"/>
        <w:autoSpaceDN w:val="0"/>
        <w:adjustRightInd w:val="0"/>
        <w:spacing w:after="0" w:line="300" w:lineRule="exact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Транспортную железнодорожную накладную (в случае, если доставка Товара осуществлялась железнодорожным транспортом).</w:t>
      </w:r>
    </w:p>
    <w:p w:rsidR="001964A6" w:rsidRDefault="001964A6" w:rsidP="001964A6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8.7. </w:t>
      </w:r>
      <w:r>
        <w:rPr>
          <w:rFonts w:ascii="Times New Roman" w:hAnsi="Times New Roman" w:cs="Times New Roman"/>
          <w:sz w:val="24"/>
          <w:szCs w:val="24"/>
        </w:rPr>
        <w:t>При обнаружении Грузополучателем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:rsidR="001964A6" w:rsidRPr="001964A6" w:rsidRDefault="001964A6" w:rsidP="001964A6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:rsidR="003E4DD8" w:rsidRPr="00DA4C4E" w:rsidRDefault="004916E5" w:rsidP="003E4DD8">
      <w:pPr>
        <w:widowControl w:val="0"/>
        <w:tabs>
          <w:tab w:val="num" w:pos="1701"/>
          <w:tab w:val="num" w:pos="190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8.8</w:t>
      </w:r>
      <w:r w:rsidR="003E4DD8"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 В случаях, когда повреждения упаковки или недостача </w:t>
      </w:r>
      <w:proofErr w:type="gramStart"/>
      <w:r w:rsidR="003E4DD8"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Товара</w:t>
      </w:r>
      <w:proofErr w:type="gramEnd"/>
      <w:r w:rsidR="003E4DD8"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отдельных его частей не могли быть обнаружены при общем обычном осмотре, Покупатель вправе заявлять претензии по количеству Товара в течение 2-х недель с даты подписания Товарной накладной (УПД). В этом случае </w:t>
      </w:r>
      <w:r w:rsidR="003E4DD8" w:rsidRPr="00DA4C4E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Поставщик обязан устранить выявленные нарушения в сроки, указанные в п. 8.9</w:t>
      </w:r>
      <w:r w:rsidR="003E4DD8"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Договора.</w:t>
      </w:r>
    </w:p>
    <w:p w:rsidR="003E4DD8" w:rsidRPr="00DA4C4E" w:rsidRDefault="004916E5" w:rsidP="003E4DD8">
      <w:pPr>
        <w:widowControl w:val="0"/>
        <w:tabs>
          <w:tab w:val="num" w:pos="1626"/>
          <w:tab w:val="num" w:pos="190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8.9</w:t>
      </w:r>
      <w:r w:rsidR="003E4DD8"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 проверить качество Товара, в том числе путем проведения необходимых испытаний и, в случае обнаружения </w:t>
      </w:r>
      <w:r w:rsidR="003E4DD8"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недостатков, письменно уведомить об этом Поставщика. В этом случае Поставщик обязан устранить выявленные нарушения в сроки, указанные в п. 8.9 Договора.</w:t>
      </w:r>
    </w:p>
    <w:p w:rsidR="003E4DD8" w:rsidRDefault="004916E5" w:rsidP="003E4DD8">
      <w:pPr>
        <w:widowControl w:val="0"/>
        <w:tabs>
          <w:tab w:val="num" w:pos="1701"/>
          <w:tab w:val="num" w:pos="190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8.10</w:t>
      </w:r>
      <w:r w:rsidR="003E4DD8" w:rsidRPr="00DA4C4E">
        <w:rPr>
          <w:rFonts w:ascii="Times New Roman" w:eastAsia="Calibri" w:hAnsi="Times New Roman" w:cs="Times New Roman"/>
          <w:sz w:val="24"/>
          <w:szCs w:val="24"/>
          <w:lang w:eastAsia="ru-RU"/>
        </w:rPr>
        <w:t>. В случае несоответствия поставленного Товара условиям Договора по комплектности, количеству и/или качеству, Поставщик обязан за свой счет по требованию Покупателя и в согласованный с ним срок, но не позднее 30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 п. 11.8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от ответственности за просрочку исполнения обязательств по своевременной поставке Товара.</w:t>
      </w:r>
    </w:p>
    <w:p w:rsidR="003E4DD8" w:rsidRPr="00814094" w:rsidRDefault="004916E5" w:rsidP="003E4DD8">
      <w:pPr>
        <w:widowControl w:val="0"/>
        <w:tabs>
          <w:tab w:val="num" w:pos="1701"/>
          <w:tab w:val="num" w:pos="190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8.11</w:t>
      </w:r>
      <w:r w:rsidR="003E4DD8" w:rsidRPr="00814094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. Покупатель вправе отказаться от Товара, поставленного с нарушением</w:t>
      </w:r>
      <w:r w:rsidR="003E4DD8" w:rsidRPr="008140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номенклатуры, комплектности, количества и/или качества,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3E4DD8" w:rsidRPr="00814094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об этом от Покупателя. В случае невыполнения этого условия Покупатель вправе</w:t>
      </w:r>
      <w:r w:rsidR="003E4DD8" w:rsidRPr="008140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распорядиться Товаром согласно ст. 514 ГК РФ.</w:t>
      </w:r>
    </w:p>
    <w:p w:rsidR="003E4DD8" w:rsidRPr="00814094" w:rsidRDefault="004916E5" w:rsidP="003E4DD8">
      <w:pPr>
        <w:widowControl w:val="0"/>
        <w:tabs>
          <w:tab w:val="num" w:pos="1701"/>
          <w:tab w:val="num" w:pos="190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8.12</w:t>
      </w:r>
      <w:r w:rsidR="003E4DD8" w:rsidRPr="00814094">
        <w:rPr>
          <w:rFonts w:ascii="Times New Roman" w:eastAsia="Calibri" w:hAnsi="Times New Roman" w:cs="Times New Roman"/>
          <w:sz w:val="24"/>
          <w:szCs w:val="24"/>
          <w:lang w:eastAsia="ru-RU"/>
        </w:rPr>
        <w:t>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:rsidR="003E4DD8" w:rsidRPr="00814094" w:rsidRDefault="004916E5" w:rsidP="003E4DD8">
      <w:pPr>
        <w:widowControl w:val="0"/>
        <w:tabs>
          <w:tab w:val="num" w:pos="1701"/>
          <w:tab w:val="num" w:pos="190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8.13</w:t>
      </w:r>
      <w:r w:rsidR="003E4DD8" w:rsidRPr="00814094">
        <w:rPr>
          <w:rFonts w:ascii="Times New Roman" w:eastAsia="Calibri" w:hAnsi="Times New Roman" w:cs="Times New Roman"/>
          <w:sz w:val="24"/>
          <w:szCs w:val="24"/>
          <w:lang w:eastAsia="ru-RU"/>
        </w:rPr>
        <w:t>. Реквизиты Грузополучателя Товара указываются в Спецификациях.</w:t>
      </w:r>
    </w:p>
    <w:p w:rsidR="00325B69" w:rsidRDefault="00325B69" w:rsidP="00325B69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5B69" w:rsidRDefault="00325B69" w:rsidP="00325B69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Переход права собственности на Товар</w:t>
      </w:r>
    </w:p>
    <w:p w:rsidR="00E12DF2" w:rsidRDefault="00E12DF2" w:rsidP="00325B69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DD8" w:rsidRPr="003E4DD8" w:rsidRDefault="003E4DD8" w:rsidP="003E4D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E4D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9.1. Право собственности на Товар переходит к Покупателю после фактической передачи Товара Покупателю по Универсальному передаточному документу (УПД). </w:t>
      </w:r>
    </w:p>
    <w:p w:rsidR="003E4DD8" w:rsidRPr="003E4DD8" w:rsidRDefault="003E4DD8" w:rsidP="003E4D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E4DD8">
        <w:rPr>
          <w:rFonts w:ascii="Times New Roman" w:eastAsia="Calibri" w:hAnsi="Times New Roman" w:cs="Times New Roman"/>
          <w:sz w:val="24"/>
          <w:szCs w:val="24"/>
          <w:lang w:eastAsia="ru-RU"/>
        </w:rPr>
        <w:t>9.2. Риски случайной гибели или случайного повреждения Товара несет Поставщик до подписания Покупателем Универсального передаточного документа (УПД).</w:t>
      </w:r>
    </w:p>
    <w:p w:rsidR="003E4DD8" w:rsidRPr="003E4DD8" w:rsidRDefault="003E4DD8" w:rsidP="003E4D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E4DD8">
        <w:rPr>
          <w:rFonts w:ascii="Times New Roman" w:eastAsia="Calibri" w:hAnsi="Times New Roman" w:cs="Times New Roman"/>
          <w:sz w:val="24"/>
          <w:szCs w:val="24"/>
          <w:lang w:eastAsia="ru-RU"/>
        </w:rPr>
        <w:t>9.3. С момента фактической передачи Товар не считается находящимся в залоге у Поставщика и Покупатель вправе, без согласия Поставщика, самостоятельно распоряжаться переданным ему по Договору Товаром независимо от осуществления оплаты.</w:t>
      </w:r>
    </w:p>
    <w:p w:rsidR="00325B69" w:rsidRDefault="00325B69" w:rsidP="00325B69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5B69" w:rsidRDefault="00325B69" w:rsidP="00325B69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:rsidR="005474B5" w:rsidRDefault="005474B5" w:rsidP="00325B69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5B69" w:rsidRDefault="00325B69" w:rsidP="00325B69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 Поставщик гарантирует, что Товар, включая его комплектующие изделия, поставленный в рамках Договора, соответствует требованиям Договора.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:rsidR="00325B69" w:rsidRDefault="00325B69" w:rsidP="00325B69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10.2.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10.1 Договора. </w:t>
      </w:r>
      <w:r>
        <w:rPr>
          <w:rFonts w:ascii="Times New Roman" w:hAnsi="Times New Roman" w:cs="Times New Roman"/>
          <w:bCs/>
          <w:sz w:val="24"/>
          <w:szCs w:val="24"/>
        </w:rPr>
        <w:t>После получения уведомления Поставщик обязан за свой счет устранить выявленные недостатки в сроки, не превышающие 10 дней.</w:t>
      </w:r>
    </w:p>
    <w:p w:rsidR="00325B69" w:rsidRDefault="00325B69" w:rsidP="00325B69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 Если Поставщик, получив уведомление, не исправит недостатки в сроки, указанные в п. 10.2 Договора, Покупатель вправе применить санкции, указанные в п. 13.1 Договора, без какого-либо ущерба любым другим правам, которые Покупатель может иметь в отношении Поставщика по Договору. </w:t>
      </w:r>
    </w:p>
    <w:p w:rsidR="00325B69" w:rsidRDefault="00325B69" w:rsidP="00325B69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10.4. Гарантийный срок на Товар устанавливаются в спецификации к Договору. Если иное не предусмотрено в спецификациях, гарантийный срок исчисляется с даты ввода в эксплуатацию Товара/объекта, на котором Товар используется. Гарантия распространяется также на период с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момента перехода права собственности на Товар к Покупателю до даты ввода в эксплуатацию Товара/соответствующего объекта.  </w:t>
      </w:r>
    </w:p>
    <w:p w:rsidR="00325B69" w:rsidRDefault="00325B69" w:rsidP="00325B69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30 дней с даты получения письменного уведомления Покупателя.</w:t>
      </w:r>
    </w:p>
    <w:p w:rsidR="00325B69" w:rsidRDefault="00325B69" w:rsidP="00325B69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:rsidR="00325B69" w:rsidRDefault="00325B69" w:rsidP="00325B69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спецификации к договору,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обнаруженных в нем недостатков. </w:t>
      </w:r>
    </w:p>
    <w:p w:rsidR="00325B69" w:rsidRDefault="00325B69" w:rsidP="00325B69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:rsidR="00325B69" w:rsidRDefault="00325B69" w:rsidP="00325B69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10.9.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10 Договора.</w:t>
      </w:r>
    </w:p>
    <w:p w:rsidR="00325B69" w:rsidRDefault="00325B69" w:rsidP="003223E9">
      <w:pPr>
        <w:pStyle w:val="affd"/>
        <w:widowControl w:val="0"/>
        <w:spacing w:line="300" w:lineRule="exact"/>
        <w:ind w:right="99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Антикоррупционная оговорка</w:t>
      </w:r>
    </w:p>
    <w:p w:rsidR="005474B5" w:rsidRDefault="005474B5" w:rsidP="003223E9">
      <w:pPr>
        <w:pStyle w:val="affd"/>
        <w:widowControl w:val="0"/>
        <w:spacing w:line="300" w:lineRule="exact"/>
        <w:ind w:right="992" w:firstLine="567"/>
        <w:rPr>
          <w:rFonts w:ascii="Times New Roman" w:hAnsi="Times New Roman"/>
          <w:b/>
          <w:sz w:val="24"/>
          <w:szCs w:val="24"/>
        </w:rPr>
      </w:pPr>
    </w:p>
    <w:p w:rsidR="00325B69" w:rsidRDefault="00325B69" w:rsidP="00325B69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11.1. Поставщику известно о том, что Покупатель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25B69" w:rsidRDefault="00325B69" w:rsidP="00325B69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11.2. Поставщик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и ДЗО ПАО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(представленными в разделе «Мы против коррупции» на официальном сайте ПАО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Московский регион»), полностью принимает положения Антикоррупционной политики ПАО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и ДЗО «ПАО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25B69" w:rsidRDefault="00325B69" w:rsidP="00325B69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11.3. </w:t>
      </w:r>
      <w:r>
        <w:rPr>
          <w:rFonts w:ascii="Times New Roman" w:eastAsia="Times New Roman" w:hAnsi="Times New Roman" w:cs="Times New Roman"/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5B69" w:rsidRDefault="00325B69" w:rsidP="00325B69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(Поставщика и Покупателя)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5B69" w:rsidRDefault="00325B69" w:rsidP="00325B69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11.4. В случае возникновения у одной из Сторон подозрений, что произошло или может произойти нарушение каких-либо положений пунктов 11.1. – 11.3. Антикоррупционной оговорки, </w:t>
      </w:r>
      <w:r>
        <w:rPr>
          <w:rFonts w:ascii="Times New Roman" w:hAnsi="Times New Roman" w:cs="Times New Roman"/>
          <w:sz w:val="24"/>
          <w:szCs w:val="24"/>
        </w:rPr>
        <w:lastRenderedPageBreak/>
        <w:t>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:rsidR="00325B69" w:rsidRDefault="00325B69" w:rsidP="00325B69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11.1, 11.2 Антикоррупционной оговорки любой из Сторон, аффилированными лицами, работниками или посредниками.</w:t>
      </w:r>
    </w:p>
    <w:p w:rsidR="00325B69" w:rsidRDefault="00325B69" w:rsidP="00325B69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11.5. В случае нарушения одной из Сторон обязательств по соблюдению требований Антикоррупционной политики, предусмотренных пунктами 11.1, 11.2 Антикоррупционной оговорки, и обязательств воздерживаться от запрещенных в пункте 11.3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325B69" w:rsidRDefault="00325B69" w:rsidP="00325B69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5B69" w:rsidRDefault="00325B69" w:rsidP="00325B69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12. Соблюдение требований к заключению Договора. </w:t>
      </w:r>
    </w:p>
    <w:p w:rsidR="00325B69" w:rsidRDefault="00325B69" w:rsidP="00325B69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Гарантии и заверения. Конфиденциальность.</w:t>
      </w:r>
    </w:p>
    <w:p w:rsidR="00E12DF2" w:rsidRDefault="00E12DF2" w:rsidP="00325B69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12.1. Поставщик гарантирует, что:</w:t>
      </w:r>
    </w:p>
    <w:p w:rsidR="00325B69" w:rsidRDefault="00AC726F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ЕГРИП</w:t>
      </w:r>
      <w:r w:rsidR="00325B69">
        <w:rPr>
          <w:rFonts w:ascii="Times New Roman" w:hAnsi="Times New Roman" w:cs="Times New Roman"/>
          <w:sz w:val="24"/>
          <w:szCs w:val="24"/>
        </w:rPr>
        <w:t xml:space="preserve"> надлежащим образом;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 Если Поставщик нарушит гарантии (любую одну, несколько или все вместе), указанные в п. 12.1 Договора, и это повлечет: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</w:t>
      </w:r>
      <w:r w:rsidR="00483E70">
        <w:rPr>
          <w:rFonts w:ascii="Times New Roman" w:hAnsi="Times New Roman" w:cs="Times New Roman"/>
          <w:sz w:val="24"/>
          <w:szCs w:val="24"/>
        </w:rPr>
        <w:t xml:space="preserve">ложения прибыли или включить </w:t>
      </w:r>
      <w:r>
        <w:rPr>
          <w:rFonts w:ascii="Times New Roman" w:hAnsi="Times New Roman" w:cs="Times New Roman"/>
          <w:sz w:val="24"/>
          <w:szCs w:val="24"/>
        </w:rPr>
        <w:t>НДС в состав налоговых вычетов,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12.3. Поставщик в соответствии со ст. 406.1 ГК РФ возмещает Покупателю все потери последнего, возникшие в случаях, указанных в п. 12.2 Договора. При этом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12.4. Поставщик заверяет Покупателя и гарантирует ему, что:</w:t>
      </w:r>
    </w:p>
    <w:p w:rsidR="00325B69" w:rsidRDefault="00325B69" w:rsidP="00325B69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:rsidR="00325B69" w:rsidRDefault="00325B69" w:rsidP="00325B69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:rsidR="00325B69" w:rsidRDefault="00325B69" w:rsidP="00325B69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325B69" w:rsidRDefault="00325B69" w:rsidP="00325B69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</w:p>
    <w:p w:rsidR="00325B69" w:rsidRDefault="00325B69" w:rsidP="00325B69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12.5.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12.4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12.4 Договора, что повлекло признание недействительным Договора или его части в судебном порядке.</w:t>
      </w:r>
    </w:p>
    <w:p w:rsidR="00325B69" w:rsidRDefault="00325B69" w:rsidP="00325B69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:rsidR="00325B69" w:rsidRDefault="00325B69" w:rsidP="00325B69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случае, если Поставщик не является изготовителем Товара), и обеспечит предоставление гарантии завода-изготовителя на товар.</w:t>
      </w:r>
    </w:p>
    <w:p w:rsidR="00325B69" w:rsidRDefault="00325B69" w:rsidP="00325B69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:rsidR="00325B69" w:rsidRDefault="00325B69" w:rsidP="00325B69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:rsidR="00325B69" w:rsidRDefault="00325B69" w:rsidP="00325B69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325B69" w:rsidRDefault="00325B69" w:rsidP="00325B69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:rsidR="00325B69" w:rsidRDefault="00325B69" w:rsidP="00325B69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12.8.</w:t>
      </w:r>
      <w:r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:rsidR="00325B69" w:rsidRDefault="00325B69" w:rsidP="00325B69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:rsidR="00325B69" w:rsidRDefault="00325B69" w:rsidP="00325B69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:rsidR="00325B69" w:rsidRDefault="00325B69" w:rsidP="00325B69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:rsidR="00325B69" w:rsidRDefault="00325B69" w:rsidP="00325B69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:rsidR="00325B69" w:rsidRDefault="00325B69" w:rsidP="00325B69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12.10. Поставщику известно, что Покупатель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Покупателя, изложенные в закупочной документации, носят для Покупателя существенный характер. </w:t>
      </w:r>
    </w:p>
    <w:p w:rsidR="00325B69" w:rsidRDefault="00325B69" w:rsidP="00325B69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Поставщику известно и понятно, что при заключении Договора Покупатель исходит из действительности и соответствия представленных Поставщиком информации, документов и сведений, требованиям, изложенным в закупочной документации.  Поставщик заверяет Покупателя и гарантирует, что на этапе заключения договора, участвуя в проводимой Покупателем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Покупателя, не исказил предоставленную информацию, предоставил достоверные и действительные документы и сведения.</w:t>
      </w:r>
    </w:p>
    <w:p w:rsidR="00325B69" w:rsidRDefault="00325B69" w:rsidP="00325B69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исполнении настоящего Договора Поставщик обязуется предоставлять Покупателю полные и достоверные информацию, сведения и документы.</w:t>
      </w:r>
    </w:p>
    <w:p w:rsidR="00325B69" w:rsidRDefault="00325B69" w:rsidP="00325B69">
      <w:pPr>
        <w:widowControl w:val="0"/>
        <w:spacing w:after="0"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12.11. </w:t>
      </w:r>
      <w:r>
        <w:rPr>
          <w:rFonts w:ascii="Times New Roman" w:hAnsi="Times New Roman"/>
          <w:sz w:val="24"/>
          <w:szCs w:val="24"/>
        </w:rPr>
        <w:t>В случаях, если деятельность Поставщика или исполнение обязательств по настоящему договору требуют наличия лицензии и/или иного установленного законодательством РФ разрешения, Поставщик обязуется на протяжении всего срока действия договора обеспечить наличие, непрерывность и действительность таких лицензии и/или разрешений. Поставщик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Поставщиком обязательства, предусмотренного настоящим пунктом договора, Покупатель вправе в одностороннем внесудебном порядке отказаться от договора без каких-либо выплат и компенсаций Поставщику (за исключением оплаты выполненных надлежащим образом и принятых Покупателем до совершения нарушения товаров/работ/услуг), направив Поставщику уведомление о расторжении договора, а также потребовать от Поставщика возмещения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Возмещение убытков в соответствии с настоящим пунктом договора не освобождает Поставщика от ответственности, предусмотренной иными положениями настоящего договора за данное нарушение.</w:t>
      </w:r>
    </w:p>
    <w:p w:rsidR="00325B69" w:rsidRDefault="00325B69" w:rsidP="00325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12.12. </w:t>
      </w:r>
      <w:r>
        <w:rPr>
          <w:rFonts w:ascii="Times New Roman" w:hAnsi="Times New Roman" w:cs="Times New Roman"/>
          <w:sz w:val="24"/>
          <w:szCs w:val="24"/>
        </w:rPr>
        <w:t xml:space="preserve">В случае, если по условиям настоящего Договора поставляется товар, подлежащий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законодательства РФ,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и совершить следующие действия:</w:t>
      </w:r>
    </w:p>
    <w:p w:rsidR="00325B69" w:rsidRDefault="00325B69" w:rsidP="00C10E05">
      <w:pPr>
        <w:pStyle w:val="a4"/>
        <w:widowControl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325B69" w:rsidRDefault="00325B69" w:rsidP="00C10E05">
      <w:pPr>
        <w:pStyle w:val="a4"/>
        <w:widowControl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предоставить оператору ЭДО заявление об участии в электронном документообороте;</w:t>
      </w:r>
    </w:p>
    <w:p w:rsidR="00325B69" w:rsidRDefault="00325B69" w:rsidP="00C10E05">
      <w:pPr>
        <w:pStyle w:val="a4"/>
        <w:widowControl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Покупателю идентификатор ЭДО и информацию об операторе ЭДО Поставщика для организации получения Покупателем электронных счетов-фактур;</w:t>
      </w:r>
    </w:p>
    <w:p w:rsidR="00325B69" w:rsidRDefault="00325B69" w:rsidP="00C10E05">
      <w:pPr>
        <w:pStyle w:val="a4"/>
        <w:widowControl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предпринять все необходимые меры, направленные на получение покупателем счетов-фактур в электронной форме.</w:t>
      </w:r>
    </w:p>
    <w:p w:rsidR="00325B69" w:rsidRDefault="00325B69" w:rsidP="00325B69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Поставщик должен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При нарушении </w:t>
      </w:r>
      <w:r>
        <w:rPr>
          <w:rFonts w:ascii="Times New Roman" w:hAnsi="Times New Roman" w:cs="Times New Roman"/>
          <w:sz w:val="24"/>
          <w:szCs w:val="24"/>
        </w:rPr>
        <w:lastRenderedPageBreak/>
        <w:t>Поставщиком обязательства, предусмотренного настоящим пунктом договора, Покупатель вправе в одностороннем внесудебном порядке отказаться от договора без каких-либо выплат и компенсаций Поставщику (за исключением оплаты поставленных и принятых Покупателем до совершения нарушения товаров), направив Поставщику уведомление о расторжении договора, а также потребовать от Поставщика возмещения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Возмещение убытков в соответствии с настоящим пунктом договора не освобождает Поставщика от ответственности, предусмотренной иными положениями настоящего договора за данное нарушение.</w:t>
      </w:r>
    </w:p>
    <w:p w:rsidR="00325B69" w:rsidRDefault="00325B69" w:rsidP="00325B69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325B69" w:rsidRDefault="00325B69" w:rsidP="00325B69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Ответственность сторон</w:t>
      </w:r>
    </w:p>
    <w:p w:rsidR="005474B5" w:rsidRDefault="005474B5" w:rsidP="00325B69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5B69" w:rsidRDefault="00325B69" w:rsidP="00325B69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13.1. При нарушении Поставщиком договорных обязательств Покупатель вправе потребовать от Поставщика:</w:t>
      </w:r>
    </w:p>
    <w:p w:rsidR="00325B69" w:rsidRDefault="00325B69" w:rsidP="00325B69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13.1.1.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спецификациях к Договору) и/или недопоставки Товара (запасных частей к Товару) - неустойку в размере 0,2%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Товару).</w:t>
      </w:r>
    </w:p>
    <w:p w:rsidR="00325B69" w:rsidRDefault="00325B69" w:rsidP="00325B69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13.1.2. За непредставление/нарушение сроков представления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документов, </w:t>
      </w:r>
      <w:r w:rsidR="00E12DF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>предусмотренных  п. п. 7.2.1-7.2.3 Договора, -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13.1.3. За нарушение обязанности, предусмотренной п. 5.1.1 Договора, - неустойку в размере 1 % от суммы, являющейся предметом уступки, перевода долга, иной передачи третьему лицу соответственно. 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13.1.4. За несоблюдение процедуры, предусмотренной п. 5.2.2 Договора, - неустойку в размере 1 % от суммы, являющейся предметом уступки (факторинга).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13.1.5. В случае непредставления или представления ненадлежащих документов, подтверждающих страну происхождения поставляемого Товара, - штраф в размере 10 % от цены Договора.</w:t>
      </w:r>
    </w:p>
    <w:p w:rsidR="00325B69" w:rsidRDefault="00325B69" w:rsidP="00325B69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13.2. Уплата неустойки и штрафных санкций за нарушение обязательств по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13.3.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:rsidR="00325B69" w:rsidRDefault="00325B69" w:rsidP="00325B69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13.4.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:rsidR="00325B69" w:rsidRDefault="00325B69" w:rsidP="00325B69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13.5. В случае, если в нарушение представленных заверений и гарантий Поставщик на этапе заключения или исполнения настоящего Договора предоставил Покупателю недостоверные информацию, документы или сведения (в том числе путем исправлений, искажений, подделки документов), Поставщик обязуется уплатить Покупателю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325B69" w:rsidRDefault="00325B69" w:rsidP="00325B69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13.6. В случае, если Поставщик не предоставил Покупателю необходимую в соответствии с условиями Договора информацию, документы или сведения, Поставщик обязуется уплатить Покупателю штраф в размере 100 000 (сто </w:t>
      </w:r>
      <w:proofErr w:type="gramStart"/>
      <w:r>
        <w:rPr>
          <w:rFonts w:ascii="Times New Roman" w:hAnsi="Times New Roman" w:cs="Times New Roman"/>
          <w:sz w:val="24"/>
          <w:szCs w:val="24"/>
        </w:rPr>
        <w:t>тысяч)  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325B69" w:rsidRDefault="00325B69" w:rsidP="00325B69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13.7. </w:t>
      </w:r>
      <w:r>
        <w:rPr>
          <w:rFonts w:ascii="Times New Roman" w:hAnsi="Times New Roman"/>
          <w:sz w:val="24"/>
          <w:szCs w:val="24"/>
        </w:rPr>
        <w:t>За непредставление либо несвоевременное представление/ переоформление (нарушение непрерывности действия) Поставщиком необходимой для исполнения договора лицензии и/или иного установленного законодательством РФ разрешения Покупатель имеет право начислить и взыскать с Поставщика неустойку в размере</w:t>
      </w:r>
      <w:r>
        <w:rPr>
          <w:rFonts w:ascii="Times New Roman" w:hAnsi="Times New Roman"/>
          <w:sz w:val="52"/>
          <w:szCs w:val="52"/>
        </w:rPr>
        <w:t xml:space="preserve"> </w:t>
      </w:r>
      <w:r>
        <w:rPr>
          <w:rFonts w:ascii="Times New Roman" w:hAnsi="Times New Roman"/>
          <w:sz w:val="24"/>
          <w:szCs w:val="24"/>
        </w:rPr>
        <w:t>0.1% от цены договора за каждый день просрочки до фактического исполнения обязательства (устранения нарушения).</w:t>
      </w:r>
    </w:p>
    <w:p w:rsidR="00325B69" w:rsidRDefault="00325B69" w:rsidP="00325B69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13.8. </w:t>
      </w:r>
      <w:r>
        <w:rPr>
          <w:rFonts w:ascii="Times New Roman" w:hAnsi="Times New Roman"/>
          <w:sz w:val="24"/>
          <w:szCs w:val="24"/>
        </w:rPr>
        <w:t>За нарушение Поставщиком гарантий и заверений, предусмотренных п. 12.12. Договора, Покупатель имеет право начислить и взыскать с Поставщика штраф в размере 10 000 (десять тысяч) рублей за каждый выявленный факт нарушения.</w:t>
      </w:r>
    </w:p>
    <w:p w:rsidR="00325B69" w:rsidRDefault="00325B69" w:rsidP="00325B69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13.9.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325B69" w:rsidRDefault="00325B69" w:rsidP="00325B69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5B69" w:rsidRDefault="00325B69" w:rsidP="00325B69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Изменение, прекращение и расторжение Договора</w:t>
      </w:r>
    </w:p>
    <w:p w:rsidR="005474B5" w:rsidRDefault="005474B5" w:rsidP="00325B69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5B69" w:rsidRDefault="00325B69" w:rsidP="00325B69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:rsidR="00325B69" w:rsidRDefault="00325B69" w:rsidP="00325B69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:rsidR="00325B69" w:rsidRDefault="00325B69" w:rsidP="00325B69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:rsidR="00325B69" w:rsidRDefault="00325B69" w:rsidP="00325B69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14.2. Договор может быть расторгнут по соглашению Сторон.</w:t>
      </w:r>
    </w:p>
    <w:p w:rsidR="00325B69" w:rsidRDefault="00325B69" w:rsidP="00325B69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:rsidR="00325B69" w:rsidRDefault="00325B69" w:rsidP="00C10E05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непредставления информации, предусмотренной Договором, в том числе документов, подтверждающих страну происхождения Товара;</w:t>
      </w:r>
    </w:p>
    <w:p w:rsidR="00325B69" w:rsidRDefault="00325B69" w:rsidP="00C10E05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:rsidR="00325B69" w:rsidRDefault="00325B69" w:rsidP="00C10E05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нарушения Поставщиком сроков начала или окончания поставки, нарушения периодичности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поставки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предусмотренной спецификациями к Договору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:rsidR="00325B69" w:rsidRDefault="00325B69" w:rsidP="00C10E05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нарушения Поставщиком 2 и более раза сроков поставок Товара, предусмотренных спецификациями к Договору более чем на 14 дней;</w:t>
      </w:r>
    </w:p>
    <w:p w:rsidR="00325B69" w:rsidRDefault="00325B69" w:rsidP="00C10E05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</w:t>
      </w:r>
      <w:r>
        <w:rPr>
          <w:rFonts w:ascii="Times New Roman" w:hAnsi="Times New Roman" w:cs="Times New Roman"/>
          <w:bCs/>
          <w:sz w:val="24"/>
          <w:szCs w:val="24"/>
        </w:rPr>
        <w:t>документов, предусмотренных п. 7.2;</w:t>
      </w:r>
    </w:p>
    <w:p w:rsidR="00325B69" w:rsidRDefault="00325B69" w:rsidP="00C10E05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325B69" w:rsidRDefault="00325B69" w:rsidP="00C10E05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(несостоятельным) банкротом; </w:t>
      </w:r>
    </w:p>
    <w:p w:rsidR="00325B69" w:rsidRDefault="00325B69" w:rsidP="00C10E05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:rsidR="00325B69" w:rsidRDefault="00325B69" w:rsidP="00325B69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14.4. Досрочное расторжение (отказ от исполнения) Договора в соответствии с п. 14.3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:rsidR="00325B69" w:rsidRDefault="00325B69" w:rsidP="00325B69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:rsidR="00325B69" w:rsidRDefault="00325B69" w:rsidP="00325B69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:rsidR="00325B69" w:rsidRDefault="00325B69" w:rsidP="00325B69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14.3 Договора, Поставщик не вправе требовать от Покупателя возмещения убытков, причиненных таким отказом.</w:t>
      </w:r>
    </w:p>
    <w:p w:rsidR="00325B69" w:rsidRDefault="00325B69" w:rsidP="00325B69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14.5.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:rsidR="00325B69" w:rsidRDefault="00325B69" w:rsidP="00325B69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25B69" w:rsidRDefault="00325B69" w:rsidP="00325B69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15. Обстоятельства непреодолимой силы</w:t>
      </w:r>
    </w:p>
    <w:p w:rsidR="005474B5" w:rsidRDefault="005474B5" w:rsidP="00325B69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5B69" w:rsidRDefault="00325B69" w:rsidP="00325B69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325B69" w:rsidRDefault="00325B69" w:rsidP="00325B69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:rsidR="00325B69" w:rsidRDefault="00325B69" w:rsidP="00325B69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:rsidR="00325B69" w:rsidRDefault="00325B69" w:rsidP="00325B69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15.2. В случаях, предусмотренных в п. 15.1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325B69" w:rsidRDefault="00325B69" w:rsidP="00325B69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15.3.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3223E9" w:rsidRPr="00E12DF2" w:rsidRDefault="00325B69" w:rsidP="00E12DF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:rsidR="00325B69" w:rsidRDefault="00E12DF2" w:rsidP="003223E9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16. Разрешение споров</w:t>
      </w:r>
    </w:p>
    <w:p w:rsidR="00E12DF2" w:rsidRDefault="00E12DF2" w:rsidP="003223E9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64A6" w:rsidRPr="001964A6" w:rsidRDefault="00325B69" w:rsidP="001964A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64A6" w:rsidRPr="001964A6">
        <w:rPr>
          <w:rFonts w:ascii="Times New Roman" w:hAnsi="Times New Roman" w:cs="Times New Roman"/>
          <w:bCs/>
          <w:sz w:val="24"/>
          <w:szCs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1964A6" w:rsidRPr="001964A6" w:rsidRDefault="001964A6" w:rsidP="001964A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64A6">
        <w:rPr>
          <w:rFonts w:ascii="Times New Roman" w:hAnsi="Times New Roman" w:cs="Times New Roman"/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25B69" w:rsidRDefault="00325B69" w:rsidP="001964A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Покупатель: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ues</w:t>
      </w:r>
      <w:proofErr w:type="spellEnd"/>
      <w:r>
        <w:rPr>
          <w:rFonts w:ascii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rossetimr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325B6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25B69" w:rsidRDefault="00325B69" w:rsidP="00325B69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Поставщик: </w:t>
      </w:r>
      <w:r w:rsidR="00E12DF2">
        <w:rPr>
          <w:rFonts w:ascii="Times New Roman" w:hAnsi="Times New Roman" w:cs="Times New Roman"/>
        </w:rPr>
        <w:t>________________</w:t>
      </w:r>
      <w:r w:rsidR="0098188F">
        <w:rPr>
          <w:rFonts w:ascii="Times New Roman" w:hAnsi="Times New Roman" w:cs="Times New Roman"/>
        </w:rPr>
        <w:t>@_____</w:t>
      </w:r>
      <w:r w:rsidR="002069BE" w:rsidRPr="002069BE">
        <w:rPr>
          <w:rFonts w:ascii="Times New Roman" w:hAnsi="Times New Roman" w:cs="Times New Roman"/>
        </w:rPr>
        <w:t>.ru</w:t>
      </w:r>
    </w:p>
    <w:p w:rsidR="001964A6" w:rsidRPr="001964A6" w:rsidRDefault="001964A6" w:rsidP="001964A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64A6">
        <w:rPr>
          <w:rFonts w:ascii="Times New Roman" w:hAnsi="Times New Roman" w:cs="Times New Roman"/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1964A6" w:rsidRPr="001964A6" w:rsidRDefault="001964A6" w:rsidP="001964A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64A6">
        <w:rPr>
          <w:rFonts w:ascii="Times New Roman" w:hAnsi="Times New Roman" w:cs="Times New Roman"/>
          <w:bCs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325B69" w:rsidRDefault="00325B69" w:rsidP="00325B69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16.2. </w:t>
      </w:r>
      <w:r w:rsidR="00DB48B8" w:rsidRPr="00DB48B8">
        <w:rPr>
          <w:rFonts w:ascii="Times New Roman" w:hAnsi="Times New Roman" w:cs="Times New Roman"/>
          <w:sz w:val="24"/>
          <w:szCs w:val="24"/>
        </w:rPr>
        <w:t>Досудебный порядок урегулирования спора является обязательн</w:t>
      </w:r>
      <w:r w:rsidR="001964A6">
        <w:rPr>
          <w:rFonts w:ascii="Times New Roman" w:hAnsi="Times New Roman" w:cs="Times New Roman"/>
          <w:sz w:val="24"/>
          <w:szCs w:val="24"/>
        </w:rPr>
        <w:t>ым. Срок отв</w:t>
      </w:r>
      <w:r w:rsidR="00E559B1">
        <w:rPr>
          <w:rFonts w:ascii="Times New Roman" w:hAnsi="Times New Roman" w:cs="Times New Roman"/>
          <w:sz w:val="24"/>
          <w:szCs w:val="24"/>
        </w:rPr>
        <w:t>ета на претензию -</w:t>
      </w:r>
      <w:r w:rsidR="00E559B1" w:rsidRPr="00E559B1">
        <w:rPr>
          <w:rFonts w:ascii="Times New Roman" w:hAnsi="Times New Roman" w:cs="Times New Roman"/>
          <w:sz w:val="24"/>
          <w:szCs w:val="24"/>
        </w:rPr>
        <w:t xml:space="preserve"> 7</w:t>
      </w:r>
      <w:r w:rsidR="00DB48B8" w:rsidRPr="00DB48B8">
        <w:rPr>
          <w:rFonts w:ascii="Times New Roman" w:hAnsi="Times New Roman" w:cs="Times New Roman"/>
          <w:sz w:val="24"/>
          <w:szCs w:val="24"/>
        </w:rPr>
        <w:t xml:space="preserve"> календа</w:t>
      </w:r>
      <w:r w:rsidR="001964A6">
        <w:rPr>
          <w:rFonts w:ascii="Times New Roman" w:hAnsi="Times New Roman" w:cs="Times New Roman"/>
          <w:sz w:val="24"/>
          <w:szCs w:val="24"/>
        </w:rPr>
        <w:t xml:space="preserve">рных дней со дня ее получения. </w:t>
      </w:r>
      <w:r w:rsidR="00DB48B8" w:rsidRPr="00DB48B8">
        <w:rPr>
          <w:rFonts w:ascii="Times New Roman" w:hAnsi="Times New Roman" w:cs="Times New Roman"/>
          <w:sz w:val="24"/>
          <w:szCs w:val="24"/>
        </w:rPr>
        <w:t>Спор по имущественным требованиям Покупателя может быть передан на разрешение суда по истечении 7 календарных дней с момента направления Покупателем претензии (требования) Поставщику.</w:t>
      </w:r>
    </w:p>
    <w:p w:rsidR="00325B69" w:rsidRDefault="00325B69" w:rsidP="003223E9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325B69" w:rsidRDefault="00325B69" w:rsidP="00325B69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17. Толкование</w:t>
      </w:r>
    </w:p>
    <w:p w:rsidR="00325B69" w:rsidRDefault="00325B69" w:rsidP="00325B69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5B69" w:rsidRDefault="00325B69" w:rsidP="00325B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325B69" w:rsidRDefault="00325B69" w:rsidP="00325B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:rsidR="00325B69" w:rsidRDefault="00325B69" w:rsidP="00325B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325B69" w:rsidRDefault="00325B69" w:rsidP="00325B69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18. Заключительные положения</w:t>
      </w:r>
    </w:p>
    <w:p w:rsidR="00E12DF2" w:rsidRDefault="00E12DF2" w:rsidP="00325B69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5B69" w:rsidRDefault="00325B69" w:rsidP="00325B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18.1. Договор вступает в силу с даты его подписания и действует до полного исполнения Сторонами всех обязательств по нему.</w:t>
      </w:r>
    </w:p>
    <w:p w:rsidR="00325B69" w:rsidRDefault="00325B69" w:rsidP="00325B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25B69" w:rsidRDefault="00325B69" w:rsidP="00325B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325B69" w:rsidRDefault="00325B69" w:rsidP="00325B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325B69" w:rsidRDefault="00325B69" w:rsidP="00325B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Федерации.</w:t>
      </w:r>
    </w:p>
    <w:p w:rsidR="00325B69" w:rsidRDefault="00325B69" w:rsidP="00325B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18.6. Вопросы, не урегулированные Договором, регламентируются нормами законодательства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Российской Федерации.</w:t>
      </w:r>
    </w:p>
    <w:p w:rsidR="00325B69" w:rsidRDefault="00325B69" w:rsidP="00325B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18.7. Все указанные в Договоре приложения являются его неотъемлемой частью.</w:t>
      </w:r>
    </w:p>
    <w:p w:rsidR="00325B69" w:rsidRDefault="00325B69" w:rsidP="00325B69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18.8. Договор составлен на русском языке в 2 экземплярах, имеющих равную юридическую силу, по одному для каждой из Сторон.</w:t>
      </w:r>
    </w:p>
    <w:p w:rsidR="007D4DED" w:rsidRDefault="007D4DED" w:rsidP="00325B69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74B5" w:rsidRDefault="00676E13" w:rsidP="003223E9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806CD3">
        <w:rPr>
          <w:rFonts w:ascii="Times New Roman" w:hAnsi="Times New Roman" w:cs="Times New Roman"/>
          <w:b/>
          <w:bCs/>
          <w:sz w:val="24"/>
          <w:szCs w:val="24"/>
        </w:rPr>
        <w:t>. Перечень документов, прилагаемых к настоящему Договору</w:t>
      </w:r>
    </w:p>
    <w:p w:rsidR="00E12DF2" w:rsidRDefault="00E12DF2" w:rsidP="003223E9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45F1" w:rsidRPr="003B3874" w:rsidRDefault="00806CD3" w:rsidP="00D745F1">
      <w:pPr>
        <w:pStyle w:val="a4"/>
        <w:autoSpaceDE/>
        <w:autoSpaceDN/>
        <w:adjustRightInd/>
        <w:ind w:left="0" w:firstLine="525"/>
        <w:jc w:val="both"/>
        <w:rPr>
          <w:rFonts w:ascii="Times New Roman" w:hAnsi="Times New Roman" w:cs="Times New Roman"/>
          <w:sz w:val="24"/>
          <w:szCs w:val="24"/>
        </w:rPr>
      </w:pPr>
      <w:r w:rsidRPr="003B3874">
        <w:rPr>
          <w:rFonts w:ascii="Times New Roman" w:hAnsi="Times New Roman" w:cs="Times New Roman"/>
          <w:sz w:val="24"/>
          <w:szCs w:val="24"/>
        </w:rPr>
        <w:t>Приложения к настоящему Договору:</w:t>
      </w:r>
    </w:p>
    <w:p w:rsidR="003B3874" w:rsidRDefault="007C0AC8" w:rsidP="00C10E05">
      <w:pPr>
        <w:numPr>
          <w:ilvl w:val="0"/>
          <w:numId w:val="5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1 –</w:t>
      </w:r>
      <w:r w:rsidR="00B444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255B">
        <w:rPr>
          <w:rFonts w:ascii="Times New Roman" w:hAnsi="Times New Roman" w:cs="Times New Roman"/>
          <w:bCs/>
          <w:sz w:val="24"/>
          <w:szCs w:val="24"/>
        </w:rPr>
        <w:t>Форма Спецификации;</w:t>
      </w:r>
    </w:p>
    <w:p w:rsidR="00D745F1" w:rsidRDefault="00806CD3" w:rsidP="00C10E05">
      <w:pPr>
        <w:numPr>
          <w:ilvl w:val="0"/>
          <w:numId w:val="5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Приложение 2 – </w:t>
      </w:r>
      <w:r w:rsidR="007D4DED">
        <w:rPr>
          <w:rFonts w:ascii="Times New Roman" w:hAnsi="Times New Roman" w:cs="Times New Roman"/>
          <w:bCs/>
          <w:sz w:val="24"/>
          <w:szCs w:val="24"/>
        </w:rPr>
        <w:t>Форма с</w:t>
      </w:r>
      <w:r w:rsidR="007D4DED" w:rsidRPr="00D321DF">
        <w:rPr>
          <w:rFonts w:ascii="Times New Roman" w:hAnsi="Times New Roman" w:cs="Times New Roman"/>
          <w:bCs/>
          <w:sz w:val="24"/>
          <w:szCs w:val="24"/>
        </w:rPr>
        <w:t>правки о цепочке собственников поставщика, включая бене</w:t>
      </w:r>
      <w:r w:rsidR="007D4DED">
        <w:rPr>
          <w:rFonts w:ascii="Times New Roman" w:hAnsi="Times New Roman" w:cs="Times New Roman"/>
          <w:bCs/>
          <w:sz w:val="24"/>
          <w:szCs w:val="24"/>
        </w:rPr>
        <w:t>фициаров (в том числе конечных)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Pr="00D321D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745F1" w:rsidRDefault="00806CD3" w:rsidP="00C10E05">
      <w:pPr>
        <w:numPr>
          <w:ilvl w:val="0"/>
          <w:numId w:val="5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321DF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D51CBB">
        <w:rPr>
          <w:rFonts w:ascii="Times New Roman" w:hAnsi="Times New Roman" w:cs="Times New Roman"/>
          <w:bCs/>
          <w:sz w:val="24"/>
          <w:szCs w:val="24"/>
        </w:rPr>
        <w:t>3</w:t>
      </w:r>
      <w:r w:rsidRPr="00D321DF">
        <w:rPr>
          <w:rFonts w:ascii="Times New Roman" w:hAnsi="Times New Roman" w:cs="Times New Roman"/>
          <w:bCs/>
          <w:sz w:val="24"/>
          <w:szCs w:val="24"/>
        </w:rPr>
        <w:t xml:space="preserve"> – Форма </w:t>
      </w:r>
      <w:r w:rsidR="007D4DED" w:rsidRPr="00D321DF">
        <w:rPr>
          <w:rFonts w:ascii="Times New Roman" w:hAnsi="Times New Roman" w:cs="Times New Roman"/>
          <w:bCs/>
          <w:sz w:val="24"/>
          <w:szCs w:val="24"/>
        </w:rPr>
        <w:t>первичного документа</w:t>
      </w:r>
      <w:r w:rsidR="007D4DED">
        <w:rPr>
          <w:rFonts w:ascii="Times New Roman" w:hAnsi="Times New Roman" w:cs="Times New Roman"/>
          <w:bCs/>
          <w:sz w:val="24"/>
          <w:szCs w:val="24"/>
        </w:rPr>
        <w:t xml:space="preserve"> УПД</w:t>
      </w:r>
      <w:r w:rsidRPr="00D321DF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0136B3" w:rsidRPr="007D4DED" w:rsidRDefault="000136B3" w:rsidP="00C10E05">
      <w:pPr>
        <w:numPr>
          <w:ilvl w:val="0"/>
          <w:numId w:val="53"/>
        </w:numPr>
        <w:tabs>
          <w:tab w:val="left" w:pos="851"/>
        </w:tabs>
        <w:spacing w:after="0" w:line="240" w:lineRule="auto"/>
        <w:ind w:left="851" w:hanging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Приложение 4 – Форма </w:t>
      </w:r>
      <w:r w:rsidR="007D4DED">
        <w:rPr>
          <w:rFonts w:ascii="Times New Roman" w:hAnsi="Times New Roman" w:cs="Times New Roman"/>
          <w:bCs/>
          <w:sz w:val="24"/>
          <w:szCs w:val="24"/>
        </w:rPr>
        <w:t>согласия</w:t>
      </w:r>
      <w:r w:rsidR="007D4DED" w:rsidRPr="007D4DED">
        <w:rPr>
          <w:rFonts w:ascii="Times New Roman" w:hAnsi="Times New Roman" w:cs="Times New Roman"/>
          <w:bCs/>
          <w:sz w:val="24"/>
          <w:szCs w:val="24"/>
        </w:rPr>
        <w:t xml:space="preserve"> на обработку персональных данных.</w:t>
      </w:r>
    </w:p>
    <w:p w:rsidR="00B2775E" w:rsidRDefault="00B2775E" w:rsidP="00D51CB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End w:id="0"/>
    <w:p w:rsidR="006B1F65" w:rsidRPr="006B1F65" w:rsidRDefault="006B1F65" w:rsidP="006B1F65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77242" w:rsidRDefault="006B1F65" w:rsidP="00C772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1F65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="00C77242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C77242" w:rsidTr="009A07A2">
        <w:trPr>
          <w:trHeight w:val="288"/>
        </w:trPr>
        <w:tc>
          <w:tcPr>
            <w:tcW w:w="5255" w:type="dxa"/>
            <w:gridSpan w:val="2"/>
            <w:vAlign w:val="center"/>
          </w:tcPr>
          <w:p w:rsidR="00C77242" w:rsidRDefault="00C77242" w:rsidP="009A07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77242" w:rsidRDefault="00C77242" w:rsidP="009A07A2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:rsidR="00C77242" w:rsidRDefault="00C77242" w:rsidP="009A0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:rsidR="00C77242" w:rsidRDefault="00C77242" w:rsidP="009A0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C77242" w:rsidTr="009A07A2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:rsidR="00C77242" w:rsidRDefault="00C77242" w:rsidP="009A0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 </w:t>
            </w:r>
          </w:p>
        </w:tc>
        <w:tc>
          <w:tcPr>
            <w:tcW w:w="5026" w:type="dxa"/>
            <w:gridSpan w:val="2"/>
            <w:hideMark/>
          </w:tcPr>
          <w:p w:rsidR="00C77242" w:rsidRDefault="00C77242" w:rsidP="009A0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____________________________________</w:t>
            </w:r>
          </w:p>
          <w:p w:rsidR="00C77242" w:rsidRDefault="00C77242" w:rsidP="009A0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C77242" w:rsidTr="009A07A2">
        <w:trPr>
          <w:gridAfter w:val="1"/>
          <w:wAfter w:w="435" w:type="dxa"/>
          <w:trHeight w:val="592"/>
        </w:trPr>
        <w:tc>
          <w:tcPr>
            <w:tcW w:w="4820" w:type="dxa"/>
          </w:tcPr>
          <w:p w:rsidR="00C77242" w:rsidRDefault="00C77242" w:rsidP="009A0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C77242" w:rsidRDefault="00C77242" w:rsidP="009A0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:rsidR="00C77242" w:rsidRDefault="00C77242" w:rsidP="009A0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C77242" w:rsidRDefault="00C77242" w:rsidP="009A0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C77242" w:rsidRDefault="00C77242" w:rsidP="009A0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42" w:rsidTr="009A07A2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:rsidR="00C77242" w:rsidRDefault="00C77242" w:rsidP="009A07A2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______________/______________________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в  ________________________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  <w:hideMark/>
          </w:tcPr>
          <w:p w:rsidR="00C77242" w:rsidRDefault="00C77242" w:rsidP="009A07A2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в  ____________________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C77242" w:rsidTr="009A07A2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:rsidR="00C77242" w:rsidRDefault="00C77242" w:rsidP="009A0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:rsidR="00C77242" w:rsidRDefault="00C77242" w:rsidP="009A0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:rsidR="00C77242" w:rsidRDefault="00C77242" w:rsidP="009A07A2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:rsidR="002A7112" w:rsidRPr="00A53175" w:rsidRDefault="002A7112" w:rsidP="00C7724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A7112" w:rsidRPr="00A53175" w:rsidSect="00697F64">
      <w:headerReference w:type="default" r:id="rId8"/>
      <w:headerReference w:type="first" r:id="rId9"/>
      <w:footerReference w:type="first" r:id="rId10"/>
      <w:pgSz w:w="11906" w:h="16838"/>
      <w:pgMar w:top="1134" w:right="568" w:bottom="1134" w:left="993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6BA" w:rsidRDefault="005C26BA">
      <w:pPr>
        <w:spacing w:after="0" w:line="240" w:lineRule="auto"/>
      </w:pPr>
      <w:r>
        <w:separator/>
      </w:r>
    </w:p>
  </w:endnote>
  <w:endnote w:type="continuationSeparator" w:id="0">
    <w:p w:rsidR="005C26BA" w:rsidRDefault="005C2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E13" w:rsidRDefault="00676E13" w:rsidP="00434B86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6BA" w:rsidRDefault="005C26BA" w:rsidP="00316717">
      <w:pPr>
        <w:spacing w:after="0" w:line="240" w:lineRule="auto"/>
      </w:pPr>
      <w:r>
        <w:separator/>
      </w:r>
    </w:p>
  </w:footnote>
  <w:footnote w:type="continuationSeparator" w:id="0">
    <w:p w:rsidR="005C26BA" w:rsidRDefault="005C26BA" w:rsidP="00316717">
      <w:pPr>
        <w:spacing w:after="0" w:line="240" w:lineRule="auto"/>
      </w:pPr>
      <w:r>
        <w:continuationSeparator/>
      </w:r>
    </w:p>
  </w:footnote>
  <w:footnote w:type="continuationNotice" w:id="1">
    <w:p w:rsidR="005C26BA" w:rsidRDefault="005C26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676E13" w:rsidRPr="0017316B" w:rsidRDefault="00676E13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 w:rsidR="007D411F">
          <w:rPr>
            <w:rFonts w:ascii="Times New Roman" w:hAnsi="Times New Roman" w:cs="Times New Roman"/>
            <w:noProof/>
            <w:sz w:val="24"/>
          </w:rPr>
          <w:t>17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76E13" w:rsidRDefault="00676E1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E13" w:rsidRDefault="00676E13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C9A428A8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FCE38E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01A35B2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7B8A4D2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86BB7A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3E0002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9CE9482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3A6D3F6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07478BE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8182CBF6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B54621E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A1A3C2C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2845A9C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EA6BB0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758EFC2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5B49204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D1864EC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E947AC0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65048A3"/>
    <w:multiLevelType w:val="hybridMultilevel"/>
    <w:tmpl w:val="C9AAF85A"/>
    <w:styleLink w:val="33"/>
    <w:lvl w:ilvl="0" w:tplc="09765F76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E8622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186298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AD89E1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80C72D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6A0547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5425B6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CA05B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F74507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 w15:restartNumberingAfterBreak="0">
    <w:nsid w:val="0B3D41AA"/>
    <w:multiLevelType w:val="hybridMultilevel"/>
    <w:tmpl w:val="8FA063E4"/>
    <w:styleLink w:val="20"/>
    <w:lvl w:ilvl="0" w:tplc="6C86F068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AB42EE0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B0286E4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AD8176A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4288DBA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D4DD24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4C43D30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F8A987A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582177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0D1B6FEA"/>
    <w:multiLevelType w:val="hybridMultilevel"/>
    <w:tmpl w:val="692A0F00"/>
    <w:styleLink w:val="22"/>
    <w:lvl w:ilvl="0" w:tplc="AC7E08C6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DAAD32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E109DEE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D3C8AC0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7A4B5B2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5325414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1EB05A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322BFA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060360E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C3324A"/>
    <w:multiLevelType w:val="multilevel"/>
    <w:tmpl w:val="A214640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9" w15:restartNumberingAfterBreak="0">
    <w:nsid w:val="1767731F"/>
    <w:multiLevelType w:val="hybridMultilevel"/>
    <w:tmpl w:val="700CF12E"/>
    <w:styleLink w:val="13"/>
    <w:lvl w:ilvl="0" w:tplc="2DA8D8D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990544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688410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4F0DCB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392424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A3A3ED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27A3B5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8E155C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AF81C2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A5A36AC"/>
    <w:multiLevelType w:val="hybridMultilevel"/>
    <w:tmpl w:val="5D0637EA"/>
    <w:styleLink w:val="31"/>
    <w:lvl w:ilvl="0" w:tplc="BB9258A8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CCE2482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DCD8B8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22C41C8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A10620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BC2CB3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58CE334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F9C4A82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1148404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A9502A5"/>
    <w:multiLevelType w:val="hybridMultilevel"/>
    <w:tmpl w:val="BCB4F0DA"/>
    <w:lvl w:ilvl="0" w:tplc="8BE682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9454CAF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63212D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1AEB73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5FA1FD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D04FBC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6303AF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9E720C3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5FB2CB4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C5A5C79"/>
    <w:multiLevelType w:val="hybridMultilevel"/>
    <w:tmpl w:val="A834858C"/>
    <w:styleLink w:val="10"/>
    <w:lvl w:ilvl="0" w:tplc="DE10B514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D70030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78AC05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380520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F22D5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7863CC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702BCB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08CCAB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3928BD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30B135F"/>
    <w:multiLevelType w:val="hybridMultilevel"/>
    <w:tmpl w:val="CBA27FCE"/>
    <w:styleLink w:val="110"/>
    <w:lvl w:ilvl="0" w:tplc="51E65D38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D36B368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102BB0A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DC44092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E92E8A0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BAE7258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A0A372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C06CEF4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F691C8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829583A"/>
    <w:multiLevelType w:val="hybridMultilevel"/>
    <w:tmpl w:val="F1F27A30"/>
    <w:styleLink w:val="18"/>
    <w:lvl w:ilvl="0" w:tplc="79AADEC0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D6646FA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5F60E3E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7F8F276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EBAFFCA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182C96E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3DC3292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6D21DE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EFCF43E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8A87A34"/>
    <w:multiLevelType w:val="hybridMultilevel"/>
    <w:tmpl w:val="F7285262"/>
    <w:styleLink w:val="15"/>
    <w:lvl w:ilvl="0" w:tplc="34088796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CC68C9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21C3DDA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5C221F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1A2B612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04EE0A0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EC2064A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7A010C4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20DC72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E327A40"/>
    <w:multiLevelType w:val="hybridMultilevel"/>
    <w:tmpl w:val="5FA228F6"/>
    <w:styleLink w:val="21"/>
    <w:lvl w:ilvl="0" w:tplc="979496C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CC0F6D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D2D50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090E6D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688C65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3C8FF3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720E3B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D16C97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C877E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E71705B"/>
    <w:multiLevelType w:val="hybridMultilevel"/>
    <w:tmpl w:val="531233A0"/>
    <w:styleLink w:val="44"/>
    <w:lvl w:ilvl="0" w:tplc="3806B40E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0BA4AE4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C142E42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E9EBEB4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5902658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5289F7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2302CC4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2FE6604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53A4E04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32D84CB9"/>
    <w:multiLevelType w:val="hybridMultilevel"/>
    <w:tmpl w:val="4012520A"/>
    <w:styleLink w:val="17"/>
    <w:lvl w:ilvl="0" w:tplc="AF26FBBA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868DA7E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F46AECE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A167436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888662A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778D30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8C2A2C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6D48A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164538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33517001"/>
    <w:multiLevelType w:val="hybridMultilevel"/>
    <w:tmpl w:val="58C86402"/>
    <w:lvl w:ilvl="0" w:tplc="316A021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0FEDAD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4826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3A7C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ADA54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07E90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056F5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55A1D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4E6D6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03C08EF"/>
    <w:multiLevelType w:val="hybridMultilevel"/>
    <w:tmpl w:val="D7D481D0"/>
    <w:styleLink w:val="26"/>
    <w:lvl w:ilvl="0" w:tplc="1424311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DB6A3CE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0DEC54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2E63E22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7C781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D40B8B4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2584C3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7041F8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A4A5C7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7" w15:restartNumberingAfterBreak="0">
    <w:nsid w:val="46DB120A"/>
    <w:multiLevelType w:val="hybridMultilevel"/>
    <w:tmpl w:val="D19A8B72"/>
    <w:lvl w:ilvl="0" w:tplc="846813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100AC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61AFA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0200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F8C6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94FC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A8B8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FA2A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161F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A0963"/>
    <w:multiLevelType w:val="hybridMultilevel"/>
    <w:tmpl w:val="ACEA1270"/>
    <w:styleLink w:val="23"/>
    <w:lvl w:ilvl="0" w:tplc="12DA8C2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E6E69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9265DA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CC2E4B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60045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08DFE2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3D624F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C646F2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3E4E0F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4BDB5351"/>
    <w:multiLevelType w:val="hybridMultilevel"/>
    <w:tmpl w:val="2F2863BC"/>
    <w:styleLink w:val="42"/>
    <w:lvl w:ilvl="0" w:tplc="A996555E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0C6DF2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55A2A2A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AE4D7B2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038E674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78F96A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62B870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3562142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CCA11C8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D546728"/>
    <w:multiLevelType w:val="hybridMultilevel"/>
    <w:tmpl w:val="7068C8BE"/>
    <w:styleLink w:val="16"/>
    <w:lvl w:ilvl="0" w:tplc="BF9AFBE0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AB0B57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2A2C7E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76EBE96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0F0D08E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3946E02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29EEB0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758BE72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5E6DA86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514B5EB1"/>
    <w:multiLevelType w:val="hybridMultilevel"/>
    <w:tmpl w:val="D1CAD480"/>
    <w:styleLink w:val="4"/>
    <w:lvl w:ilvl="0" w:tplc="5E845858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04218C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4DE7342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9602848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BF4CAAA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3583DCA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F1E4762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DA20CF0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B30E322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54545A40"/>
    <w:multiLevelType w:val="hybridMultilevel"/>
    <w:tmpl w:val="00C2710C"/>
    <w:styleLink w:val="29"/>
    <w:lvl w:ilvl="0" w:tplc="7D4EB196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2AE1C2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A50620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92E473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BFE37B6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5A41EB6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BB09BD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3909676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37C8458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549C1D72"/>
    <w:multiLevelType w:val="hybridMultilevel"/>
    <w:tmpl w:val="BFC8F460"/>
    <w:styleLink w:val="39"/>
    <w:lvl w:ilvl="0" w:tplc="0CFED442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1E9A82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24139A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90099A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BA22040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5BC85C8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D70B600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B9ECBE0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55A9812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54B864D5"/>
    <w:multiLevelType w:val="hybridMultilevel"/>
    <w:tmpl w:val="077A3B50"/>
    <w:styleLink w:val="300"/>
    <w:lvl w:ilvl="0" w:tplc="7D62BCAA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68A4500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014C20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70E8AF8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40A6A7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24E564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60E5CCA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934FAA2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AF02F96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55543AFF"/>
    <w:multiLevelType w:val="hybridMultilevel"/>
    <w:tmpl w:val="01067A64"/>
    <w:styleLink w:val="34"/>
    <w:lvl w:ilvl="0" w:tplc="09C04F9C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FAE3E30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6245412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9664294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0E2360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43A5FE6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DCE41E4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1583138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772372E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565D7383"/>
    <w:multiLevelType w:val="hybridMultilevel"/>
    <w:tmpl w:val="7DBCF774"/>
    <w:lvl w:ilvl="0" w:tplc="A8265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8A6426" w:tentative="1">
      <w:start w:val="1"/>
      <w:numFmt w:val="lowerLetter"/>
      <w:lvlText w:val="%2."/>
      <w:lvlJc w:val="left"/>
      <w:pPr>
        <w:ind w:left="1440" w:hanging="360"/>
      </w:pPr>
    </w:lvl>
    <w:lvl w:ilvl="2" w:tplc="69961B76" w:tentative="1">
      <w:start w:val="1"/>
      <w:numFmt w:val="lowerRoman"/>
      <w:lvlText w:val="%3."/>
      <w:lvlJc w:val="right"/>
      <w:pPr>
        <w:ind w:left="2160" w:hanging="180"/>
      </w:pPr>
    </w:lvl>
    <w:lvl w:ilvl="3" w:tplc="EF262A8E" w:tentative="1">
      <w:start w:val="1"/>
      <w:numFmt w:val="decimal"/>
      <w:lvlText w:val="%4."/>
      <w:lvlJc w:val="left"/>
      <w:pPr>
        <w:ind w:left="2880" w:hanging="360"/>
      </w:pPr>
    </w:lvl>
    <w:lvl w:ilvl="4" w:tplc="1124CE72" w:tentative="1">
      <w:start w:val="1"/>
      <w:numFmt w:val="lowerLetter"/>
      <w:lvlText w:val="%5."/>
      <w:lvlJc w:val="left"/>
      <w:pPr>
        <w:ind w:left="3600" w:hanging="360"/>
      </w:pPr>
    </w:lvl>
    <w:lvl w:ilvl="5" w:tplc="810053AA" w:tentative="1">
      <w:start w:val="1"/>
      <w:numFmt w:val="lowerRoman"/>
      <w:lvlText w:val="%6."/>
      <w:lvlJc w:val="right"/>
      <w:pPr>
        <w:ind w:left="4320" w:hanging="180"/>
      </w:pPr>
    </w:lvl>
    <w:lvl w:ilvl="6" w:tplc="13E6E08E" w:tentative="1">
      <w:start w:val="1"/>
      <w:numFmt w:val="decimal"/>
      <w:lvlText w:val="%7."/>
      <w:lvlJc w:val="left"/>
      <w:pPr>
        <w:ind w:left="5040" w:hanging="360"/>
      </w:pPr>
    </w:lvl>
    <w:lvl w:ilvl="7" w:tplc="3A0E9066" w:tentative="1">
      <w:start w:val="1"/>
      <w:numFmt w:val="lowerLetter"/>
      <w:lvlText w:val="%8."/>
      <w:lvlJc w:val="left"/>
      <w:pPr>
        <w:ind w:left="5760" w:hanging="360"/>
      </w:pPr>
    </w:lvl>
    <w:lvl w:ilvl="8" w:tplc="375E86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BB7A72"/>
    <w:multiLevelType w:val="hybridMultilevel"/>
    <w:tmpl w:val="8F040668"/>
    <w:styleLink w:val="5"/>
    <w:lvl w:ilvl="0" w:tplc="3D7ABAB2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230D8A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A52B80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22C476A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A4181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FB2055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F26A156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542C04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8E62D5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57326048"/>
    <w:multiLevelType w:val="hybridMultilevel"/>
    <w:tmpl w:val="D95E7836"/>
    <w:lvl w:ilvl="0" w:tplc="89E237C6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22F8DFE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644583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CB29D0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B4EC08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3EC71E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C820C6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B2A3B6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800DF5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2" w15:restartNumberingAfterBreak="0">
    <w:nsid w:val="5B743D77"/>
    <w:multiLevelType w:val="hybridMultilevel"/>
    <w:tmpl w:val="84866A0E"/>
    <w:styleLink w:val="24"/>
    <w:lvl w:ilvl="0" w:tplc="E6D4D6E2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96E81C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6A6EDC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A208C1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95220D8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6B4395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D72A840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0F45608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946C2D8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DE72F32"/>
    <w:multiLevelType w:val="hybridMultilevel"/>
    <w:tmpl w:val="AFB0686A"/>
    <w:styleLink w:val="37"/>
    <w:lvl w:ilvl="0" w:tplc="1A44F55C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EED89A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828F01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47253B6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329AB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C2898E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E38CAE0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A8CEC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6B2466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E0109C5"/>
    <w:multiLevelType w:val="hybridMultilevel"/>
    <w:tmpl w:val="E8CA3BDC"/>
    <w:styleLink w:val="36"/>
    <w:lvl w:ilvl="0" w:tplc="BA38726E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722E74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A86CED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270BD4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336AD52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5289C38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2249648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35CD8C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D46E208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60666B95"/>
    <w:multiLevelType w:val="hybridMultilevel"/>
    <w:tmpl w:val="DDFA8414"/>
    <w:lvl w:ilvl="0" w:tplc="3A2E7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0E9D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780E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469B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26E3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DA6C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C631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0E7E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A866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7" w15:restartNumberingAfterBreak="0">
    <w:nsid w:val="71841BE7"/>
    <w:multiLevelType w:val="hybridMultilevel"/>
    <w:tmpl w:val="5056709E"/>
    <w:styleLink w:val="25"/>
    <w:lvl w:ilvl="0" w:tplc="4464FB20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730045C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65A7C0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9B2578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38C20DE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D36A1E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1E8E9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9781A6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A7C203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71A069AE"/>
    <w:multiLevelType w:val="hybridMultilevel"/>
    <w:tmpl w:val="EBA4A28E"/>
    <w:styleLink w:val="28"/>
    <w:lvl w:ilvl="0" w:tplc="0FBCF8F2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06A29EC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D4AA2D0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42494E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9CA32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21CBC2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A960F3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66EC742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756FE06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71E52344"/>
    <w:multiLevelType w:val="hybridMultilevel"/>
    <w:tmpl w:val="5DE692D0"/>
    <w:styleLink w:val="6"/>
    <w:lvl w:ilvl="0" w:tplc="BDB0A7DA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46490B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FFA27C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0CAA4F2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FAAD43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028001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372D4F6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952A8B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F367C9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72E87D9E"/>
    <w:multiLevelType w:val="hybridMultilevel"/>
    <w:tmpl w:val="B412B36C"/>
    <w:styleLink w:val="41"/>
    <w:lvl w:ilvl="0" w:tplc="08702068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DFAC348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232C91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A44A802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D3E369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9365874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1E4FFFA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001044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DC0D616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73B23B5E"/>
    <w:multiLevelType w:val="hybridMultilevel"/>
    <w:tmpl w:val="74846BEC"/>
    <w:styleLink w:val="35"/>
    <w:lvl w:ilvl="0" w:tplc="049C5326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142E6F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B4E304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330E7D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EEE776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6087724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FCED600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D80770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54A107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75E3455A"/>
    <w:multiLevelType w:val="hybridMultilevel"/>
    <w:tmpl w:val="B0F0535E"/>
    <w:styleLink w:val="32"/>
    <w:lvl w:ilvl="0" w:tplc="D28E07BE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FAC39EA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8D05D80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9707636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EA0612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DB0C4F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0523840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108FF0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AA6200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79ED46AB"/>
    <w:multiLevelType w:val="hybridMultilevel"/>
    <w:tmpl w:val="84CE59E4"/>
    <w:styleLink w:val="27"/>
    <w:lvl w:ilvl="0" w:tplc="988820F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0902E82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9AE0FE2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704C2CA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DD04E32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9EE5C90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0AEF04E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1AB4C0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5564B0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9"/>
  </w:num>
  <w:num w:numId="2">
    <w:abstractNumId w:val="33"/>
  </w:num>
  <w:num w:numId="3">
    <w:abstractNumId w:val="39"/>
  </w:num>
  <w:num w:numId="4">
    <w:abstractNumId w:val="49"/>
  </w:num>
  <w:num w:numId="5">
    <w:abstractNumId w:val="1"/>
  </w:num>
  <w:num w:numId="6">
    <w:abstractNumId w:val="32"/>
  </w:num>
  <w:num w:numId="7">
    <w:abstractNumId w:val="18"/>
  </w:num>
  <w:num w:numId="8">
    <w:abstractNumId w:val="12"/>
  </w:num>
  <w:num w:numId="9">
    <w:abstractNumId w:val="15"/>
  </w:num>
  <w:num w:numId="10">
    <w:abstractNumId w:val="54"/>
  </w:num>
  <w:num w:numId="11">
    <w:abstractNumId w:val="9"/>
  </w:num>
  <w:num w:numId="12">
    <w:abstractNumId w:val="17"/>
  </w:num>
  <w:num w:numId="13">
    <w:abstractNumId w:val="31"/>
  </w:num>
  <w:num w:numId="14">
    <w:abstractNumId w:val="22"/>
  </w:num>
  <w:num w:numId="15">
    <w:abstractNumId w:val="16"/>
  </w:num>
  <w:num w:numId="16">
    <w:abstractNumId w:val="2"/>
  </w:num>
  <w:num w:numId="17">
    <w:abstractNumId w:val="5"/>
  </w:num>
  <w:num w:numId="18">
    <w:abstractNumId w:val="20"/>
  </w:num>
  <w:num w:numId="19">
    <w:abstractNumId w:val="6"/>
  </w:num>
  <w:num w:numId="20">
    <w:abstractNumId w:val="28"/>
  </w:num>
  <w:num w:numId="21">
    <w:abstractNumId w:val="42"/>
  </w:num>
  <w:num w:numId="22">
    <w:abstractNumId w:val="47"/>
  </w:num>
  <w:num w:numId="23">
    <w:abstractNumId w:val="24"/>
  </w:num>
  <w:num w:numId="24">
    <w:abstractNumId w:val="53"/>
  </w:num>
  <w:num w:numId="25">
    <w:abstractNumId w:val="48"/>
  </w:num>
  <w:num w:numId="26">
    <w:abstractNumId w:val="34"/>
  </w:num>
  <w:num w:numId="27">
    <w:abstractNumId w:val="36"/>
  </w:num>
  <w:num w:numId="28">
    <w:abstractNumId w:val="10"/>
  </w:num>
  <w:num w:numId="29">
    <w:abstractNumId w:val="52"/>
  </w:num>
  <w:num w:numId="30">
    <w:abstractNumId w:val="3"/>
  </w:num>
  <w:num w:numId="31">
    <w:abstractNumId w:val="37"/>
  </w:num>
  <w:num w:numId="32">
    <w:abstractNumId w:val="51"/>
  </w:num>
  <w:num w:numId="33">
    <w:abstractNumId w:val="44"/>
  </w:num>
  <w:num w:numId="34">
    <w:abstractNumId w:val="43"/>
  </w:num>
  <w:num w:numId="35">
    <w:abstractNumId w:val="14"/>
  </w:num>
  <w:num w:numId="36">
    <w:abstractNumId w:val="35"/>
  </w:num>
  <w:num w:numId="37">
    <w:abstractNumId w:val="7"/>
  </w:num>
  <w:num w:numId="38">
    <w:abstractNumId w:val="50"/>
  </w:num>
  <w:num w:numId="39">
    <w:abstractNumId w:val="30"/>
  </w:num>
  <w:num w:numId="40">
    <w:abstractNumId w:val="19"/>
  </w:num>
  <w:num w:numId="41">
    <w:abstractNumId w:val="21"/>
  </w:num>
  <w:num w:numId="42">
    <w:abstractNumId w:val="25"/>
  </w:num>
  <w:num w:numId="43">
    <w:abstractNumId w:val="46"/>
  </w:num>
  <w:num w:numId="44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</w:num>
  <w:num w:numId="46">
    <w:abstractNumId w:val="26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3"/>
  </w:num>
  <w:num w:numId="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7"/>
  </w:num>
  <w:num w:numId="52">
    <w:abstractNumId w:val="40"/>
  </w:num>
  <w:num w:numId="53">
    <w:abstractNumId w:val="38"/>
  </w:num>
  <w:num w:numId="54">
    <w:abstractNumId w:val="45"/>
  </w:num>
  <w:num w:numId="55">
    <w:abstractNumId w:val="11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17"/>
    <w:rsid w:val="000059FC"/>
    <w:rsid w:val="00005CB9"/>
    <w:rsid w:val="000100F3"/>
    <w:rsid w:val="00010F4D"/>
    <w:rsid w:val="000112B6"/>
    <w:rsid w:val="000127CE"/>
    <w:rsid w:val="000136B3"/>
    <w:rsid w:val="000137AD"/>
    <w:rsid w:val="00014F4D"/>
    <w:rsid w:val="0001509E"/>
    <w:rsid w:val="00021DED"/>
    <w:rsid w:val="00022743"/>
    <w:rsid w:val="000227A0"/>
    <w:rsid w:val="00022E74"/>
    <w:rsid w:val="00024713"/>
    <w:rsid w:val="00043182"/>
    <w:rsid w:val="00044A0F"/>
    <w:rsid w:val="00052808"/>
    <w:rsid w:val="000536E9"/>
    <w:rsid w:val="000601CD"/>
    <w:rsid w:val="00061E81"/>
    <w:rsid w:val="00062DA4"/>
    <w:rsid w:val="00067684"/>
    <w:rsid w:val="000706A9"/>
    <w:rsid w:val="00072CF0"/>
    <w:rsid w:val="00074C81"/>
    <w:rsid w:val="000769E9"/>
    <w:rsid w:val="000771AA"/>
    <w:rsid w:val="000849AC"/>
    <w:rsid w:val="00085022"/>
    <w:rsid w:val="00093F77"/>
    <w:rsid w:val="000967D0"/>
    <w:rsid w:val="000A47CC"/>
    <w:rsid w:val="000A4FBB"/>
    <w:rsid w:val="000A586D"/>
    <w:rsid w:val="000A5C44"/>
    <w:rsid w:val="000B2DE7"/>
    <w:rsid w:val="000B540C"/>
    <w:rsid w:val="000B6A8D"/>
    <w:rsid w:val="000B7D25"/>
    <w:rsid w:val="000C094E"/>
    <w:rsid w:val="000C10B5"/>
    <w:rsid w:val="000C4C6C"/>
    <w:rsid w:val="000C6533"/>
    <w:rsid w:val="000C75EC"/>
    <w:rsid w:val="000D237F"/>
    <w:rsid w:val="000D5034"/>
    <w:rsid w:val="000D539E"/>
    <w:rsid w:val="000D5619"/>
    <w:rsid w:val="000E10C5"/>
    <w:rsid w:val="000E3A00"/>
    <w:rsid w:val="000F3EC5"/>
    <w:rsid w:val="000F3F30"/>
    <w:rsid w:val="00100423"/>
    <w:rsid w:val="00101767"/>
    <w:rsid w:val="00103C8A"/>
    <w:rsid w:val="00104084"/>
    <w:rsid w:val="001073D3"/>
    <w:rsid w:val="00112FDA"/>
    <w:rsid w:val="001171B8"/>
    <w:rsid w:val="00117699"/>
    <w:rsid w:val="0012350B"/>
    <w:rsid w:val="00135BD4"/>
    <w:rsid w:val="001450E6"/>
    <w:rsid w:val="0014740A"/>
    <w:rsid w:val="00165BDB"/>
    <w:rsid w:val="00166CFD"/>
    <w:rsid w:val="00167695"/>
    <w:rsid w:val="0017316B"/>
    <w:rsid w:val="00186B2F"/>
    <w:rsid w:val="00192521"/>
    <w:rsid w:val="00193AED"/>
    <w:rsid w:val="00196333"/>
    <w:rsid w:val="001964A6"/>
    <w:rsid w:val="001A03F1"/>
    <w:rsid w:val="001A7788"/>
    <w:rsid w:val="001C1210"/>
    <w:rsid w:val="001C42C8"/>
    <w:rsid w:val="001C65B3"/>
    <w:rsid w:val="001C6F41"/>
    <w:rsid w:val="001C71E6"/>
    <w:rsid w:val="001D0919"/>
    <w:rsid w:val="001E269C"/>
    <w:rsid w:val="001E5440"/>
    <w:rsid w:val="001F01F2"/>
    <w:rsid w:val="001F107A"/>
    <w:rsid w:val="001F37CF"/>
    <w:rsid w:val="001F3CDB"/>
    <w:rsid w:val="001F4C7C"/>
    <w:rsid w:val="001F4F41"/>
    <w:rsid w:val="001F5967"/>
    <w:rsid w:val="002032F8"/>
    <w:rsid w:val="002052F5"/>
    <w:rsid w:val="002069BE"/>
    <w:rsid w:val="002106E3"/>
    <w:rsid w:val="00210AA5"/>
    <w:rsid w:val="002133CC"/>
    <w:rsid w:val="002135C0"/>
    <w:rsid w:val="002257BC"/>
    <w:rsid w:val="00226BFA"/>
    <w:rsid w:val="00233951"/>
    <w:rsid w:val="00234474"/>
    <w:rsid w:val="00235036"/>
    <w:rsid w:val="00235807"/>
    <w:rsid w:val="00244F93"/>
    <w:rsid w:val="002526E1"/>
    <w:rsid w:val="00256348"/>
    <w:rsid w:val="002573B1"/>
    <w:rsid w:val="00257BD7"/>
    <w:rsid w:val="002676A7"/>
    <w:rsid w:val="00272E8E"/>
    <w:rsid w:val="00277DFB"/>
    <w:rsid w:val="002828B5"/>
    <w:rsid w:val="00283742"/>
    <w:rsid w:val="002841DA"/>
    <w:rsid w:val="00297764"/>
    <w:rsid w:val="002A08A7"/>
    <w:rsid w:val="002A10C9"/>
    <w:rsid w:val="002A7112"/>
    <w:rsid w:val="002B00D2"/>
    <w:rsid w:val="002B198B"/>
    <w:rsid w:val="002B27BA"/>
    <w:rsid w:val="002B3531"/>
    <w:rsid w:val="002C1BC4"/>
    <w:rsid w:val="002D067E"/>
    <w:rsid w:val="002D3DAD"/>
    <w:rsid w:val="002D7B95"/>
    <w:rsid w:val="002E2D1E"/>
    <w:rsid w:val="002E2FE6"/>
    <w:rsid w:val="002E49E7"/>
    <w:rsid w:val="002E6C0F"/>
    <w:rsid w:val="002E7B0A"/>
    <w:rsid w:val="002F1DC2"/>
    <w:rsid w:val="002F2910"/>
    <w:rsid w:val="002F7C04"/>
    <w:rsid w:val="0030255B"/>
    <w:rsid w:val="0030318A"/>
    <w:rsid w:val="00303B65"/>
    <w:rsid w:val="00307460"/>
    <w:rsid w:val="00307E43"/>
    <w:rsid w:val="00310CEA"/>
    <w:rsid w:val="003127B2"/>
    <w:rsid w:val="00315FD1"/>
    <w:rsid w:val="00316717"/>
    <w:rsid w:val="003223E9"/>
    <w:rsid w:val="00323B80"/>
    <w:rsid w:val="00325B69"/>
    <w:rsid w:val="00325DE5"/>
    <w:rsid w:val="00325F8E"/>
    <w:rsid w:val="0033403D"/>
    <w:rsid w:val="003347B5"/>
    <w:rsid w:val="00334D29"/>
    <w:rsid w:val="003423DD"/>
    <w:rsid w:val="00347273"/>
    <w:rsid w:val="00351CE0"/>
    <w:rsid w:val="00351FE5"/>
    <w:rsid w:val="00362B19"/>
    <w:rsid w:val="00365A45"/>
    <w:rsid w:val="0036627C"/>
    <w:rsid w:val="00372489"/>
    <w:rsid w:val="0037754D"/>
    <w:rsid w:val="00382508"/>
    <w:rsid w:val="00383E7F"/>
    <w:rsid w:val="00384877"/>
    <w:rsid w:val="00384C72"/>
    <w:rsid w:val="00385D62"/>
    <w:rsid w:val="003870EA"/>
    <w:rsid w:val="0039298F"/>
    <w:rsid w:val="00393B2F"/>
    <w:rsid w:val="0039699A"/>
    <w:rsid w:val="00396CD8"/>
    <w:rsid w:val="003A5659"/>
    <w:rsid w:val="003A6625"/>
    <w:rsid w:val="003A6917"/>
    <w:rsid w:val="003B0941"/>
    <w:rsid w:val="003B1F5B"/>
    <w:rsid w:val="003B29BF"/>
    <w:rsid w:val="003B3874"/>
    <w:rsid w:val="003B4751"/>
    <w:rsid w:val="003B5F5A"/>
    <w:rsid w:val="003B66B5"/>
    <w:rsid w:val="003C5F25"/>
    <w:rsid w:val="003D48BD"/>
    <w:rsid w:val="003D5F5E"/>
    <w:rsid w:val="003D7020"/>
    <w:rsid w:val="003E45E6"/>
    <w:rsid w:val="003E4DD8"/>
    <w:rsid w:val="003E7223"/>
    <w:rsid w:val="003F14AB"/>
    <w:rsid w:val="003F4470"/>
    <w:rsid w:val="003F6129"/>
    <w:rsid w:val="00400CA5"/>
    <w:rsid w:val="004143BD"/>
    <w:rsid w:val="00415EBE"/>
    <w:rsid w:val="00417C04"/>
    <w:rsid w:val="00420E38"/>
    <w:rsid w:val="00422B15"/>
    <w:rsid w:val="00424762"/>
    <w:rsid w:val="00424F27"/>
    <w:rsid w:val="00430307"/>
    <w:rsid w:val="00431586"/>
    <w:rsid w:val="00431793"/>
    <w:rsid w:val="00431CAC"/>
    <w:rsid w:val="00434B86"/>
    <w:rsid w:val="004405C4"/>
    <w:rsid w:val="0044446D"/>
    <w:rsid w:val="00445BB5"/>
    <w:rsid w:val="00450018"/>
    <w:rsid w:val="004504C1"/>
    <w:rsid w:val="004545DE"/>
    <w:rsid w:val="0045783F"/>
    <w:rsid w:val="00474F46"/>
    <w:rsid w:val="00483413"/>
    <w:rsid w:val="00483D5D"/>
    <w:rsid w:val="00483E70"/>
    <w:rsid w:val="004853B0"/>
    <w:rsid w:val="00490DCD"/>
    <w:rsid w:val="004916E5"/>
    <w:rsid w:val="004928FB"/>
    <w:rsid w:val="00494C04"/>
    <w:rsid w:val="00496B5D"/>
    <w:rsid w:val="004A4156"/>
    <w:rsid w:val="004A458A"/>
    <w:rsid w:val="004B0937"/>
    <w:rsid w:val="004B0B89"/>
    <w:rsid w:val="004B7412"/>
    <w:rsid w:val="004C622C"/>
    <w:rsid w:val="004D0A39"/>
    <w:rsid w:val="004D3F93"/>
    <w:rsid w:val="004D6658"/>
    <w:rsid w:val="004D7779"/>
    <w:rsid w:val="004E0760"/>
    <w:rsid w:val="004E324E"/>
    <w:rsid w:val="004E3B65"/>
    <w:rsid w:val="004E5029"/>
    <w:rsid w:val="004E7668"/>
    <w:rsid w:val="004F0263"/>
    <w:rsid w:val="004F0A96"/>
    <w:rsid w:val="004F1339"/>
    <w:rsid w:val="004F56B9"/>
    <w:rsid w:val="005004BB"/>
    <w:rsid w:val="005020A1"/>
    <w:rsid w:val="005027B8"/>
    <w:rsid w:val="00503AF5"/>
    <w:rsid w:val="00503C96"/>
    <w:rsid w:val="00505CC2"/>
    <w:rsid w:val="005073DA"/>
    <w:rsid w:val="00507AD6"/>
    <w:rsid w:val="00514DAB"/>
    <w:rsid w:val="00515F06"/>
    <w:rsid w:val="00522811"/>
    <w:rsid w:val="00531B0E"/>
    <w:rsid w:val="00534016"/>
    <w:rsid w:val="005351AA"/>
    <w:rsid w:val="0053590A"/>
    <w:rsid w:val="005362EA"/>
    <w:rsid w:val="005363F0"/>
    <w:rsid w:val="00537C24"/>
    <w:rsid w:val="00542ED1"/>
    <w:rsid w:val="00545213"/>
    <w:rsid w:val="005474B5"/>
    <w:rsid w:val="00553A15"/>
    <w:rsid w:val="005605FC"/>
    <w:rsid w:val="005669AD"/>
    <w:rsid w:val="005708B2"/>
    <w:rsid w:val="0057099A"/>
    <w:rsid w:val="0057186A"/>
    <w:rsid w:val="00582271"/>
    <w:rsid w:val="00582DA0"/>
    <w:rsid w:val="0058360F"/>
    <w:rsid w:val="005A0117"/>
    <w:rsid w:val="005A72B6"/>
    <w:rsid w:val="005A7346"/>
    <w:rsid w:val="005B0868"/>
    <w:rsid w:val="005B1981"/>
    <w:rsid w:val="005B2234"/>
    <w:rsid w:val="005B39BB"/>
    <w:rsid w:val="005B6993"/>
    <w:rsid w:val="005B6E8A"/>
    <w:rsid w:val="005B7AF7"/>
    <w:rsid w:val="005C1F40"/>
    <w:rsid w:val="005C26BA"/>
    <w:rsid w:val="005C390A"/>
    <w:rsid w:val="005C7D28"/>
    <w:rsid w:val="005D01FE"/>
    <w:rsid w:val="005D3A0D"/>
    <w:rsid w:val="005E4C01"/>
    <w:rsid w:val="005E6215"/>
    <w:rsid w:val="005F1977"/>
    <w:rsid w:val="005F3A16"/>
    <w:rsid w:val="005F6A67"/>
    <w:rsid w:val="005F7A38"/>
    <w:rsid w:val="00600577"/>
    <w:rsid w:val="00603C20"/>
    <w:rsid w:val="006068DC"/>
    <w:rsid w:val="0060753B"/>
    <w:rsid w:val="00612A84"/>
    <w:rsid w:val="006132EE"/>
    <w:rsid w:val="006145FE"/>
    <w:rsid w:val="00616C19"/>
    <w:rsid w:val="00623FAD"/>
    <w:rsid w:val="006243FF"/>
    <w:rsid w:val="006251CD"/>
    <w:rsid w:val="00630E3D"/>
    <w:rsid w:val="0063175A"/>
    <w:rsid w:val="006346C6"/>
    <w:rsid w:val="00634B64"/>
    <w:rsid w:val="0063593A"/>
    <w:rsid w:val="0063601A"/>
    <w:rsid w:val="00645A07"/>
    <w:rsid w:val="0065135D"/>
    <w:rsid w:val="006515F0"/>
    <w:rsid w:val="00657F6A"/>
    <w:rsid w:val="006605D3"/>
    <w:rsid w:val="00662362"/>
    <w:rsid w:val="006624E8"/>
    <w:rsid w:val="006712D4"/>
    <w:rsid w:val="00673882"/>
    <w:rsid w:val="006743A6"/>
    <w:rsid w:val="0067465F"/>
    <w:rsid w:val="00676E13"/>
    <w:rsid w:val="00684CAB"/>
    <w:rsid w:val="00687DC2"/>
    <w:rsid w:val="00690F8B"/>
    <w:rsid w:val="00696EEC"/>
    <w:rsid w:val="00697F64"/>
    <w:rsid w:val="006A3108"/>
    <w:rsid w:val="006A33F6"/>
    <w:rsid w:val="006A43F6"/>
    <w:rsid w:val="006A4DF8"/>
    <w:rsid w:val="006A4E63"/>
    <w:rsid w:val="006A5A48"/>
    <w:rsid w:val="006A6B3C"/>
    <w:rsid w:val="006B0A3B"/>
    <w:rsid w:val="006B1F65"/>
    <w:rsid w:val="006B2C30"/>
    <w:rsid w:val="006B5F20"/>
    <w:rsid w:val="006B7E40"/>
    <w:rsid w:val="006C0062"/>
    <w:rsid w:val="006C338B"/>
    <w:rsid w:val="006C3A9A"/>
    <w:rsid w:val="006C7709"/>
    <w:rsid w:val="006D17E6"/>
    <w:rsid w:val="006D31F9"/>
    <w:rsid w:val="006D37BA"/>
    <w:rsid w:val="006D62A4"/>
    <w:rsid w:val="006D62EA"/>
    <w:rsid w:val="006E0657"/>
    <w:rsid w:val="007001D9"/>
    <w:rsid w:val="00700C29"/>
    <w:rsid w:val="00701E37"/>
    <w:rsid w:val="00705984"/>
    <w:rsid w:val="00707A2B"/>
    <w:rsid w:val="00714B21"/>
    <w:rsid w:val="007228C9"/>
    <w:rsid w:val="007234BE"/>
    <w:rsid w:val="00724DE4"/>
    <w:rsid w:val="0072745E"/>
    <w:rsid w:val="00730704"/>
    <w:rsid w:val="0073248D"/>
    <w:rsid w:val="00734ED6"/>
    <w:rsid w:val="00740CF1"/>
    <w:rsid w:val="00741F05"/>
    <w:rsid w:val="00743CCD"/>
    <w:rsid w:val="00744F8D"/>
    <w:rsid w:val="0074693D"/>
    <w:rsid w:val="00751A17"/>
    <w:rsid w:val="00755C3E"/>
    <w:rsid w:val="00755CB3"/>
    <w:rsid w:val="00756751"/>
    <w:rsid w:val="00757DD9"/>
    <w:rsid w:val="0076295D"/>
    <w:rsid w:val="00762B8A"/>
    <w:rsid w:val="007650BA"/>
    <w:rsid w:val="00765257"/>
    <w:rsid w:val="00766430"/>
    <w:rsid w:val="007718B3"/>
    <w:rsid w:val="00771B29"/>
    <w:rsid w:val="00781DC5"/>
    <w:rsid w:val="0078732F"/>
    <w:rsid w:val="007932C8"/>
    <w:rsid w:val="0079412E"/>
    <w:rsid w:val="00796C49"/>
    <w:rsid w:val="00797963"/>
    <w:rsid w:val="007A2D4D"/>
    <w:rsid w:val="007A5253"/>
    <w:rsid w:val="007A5518"/>
    <w:rsid w:val="007A5F42"/>
    <w:rsid w:val="007B1F3F"/>
    <w:rsid w:val="007B3FEF"/>
    <w:rsid w:val="007B4F9B"/>
    <w:rsid w:val="007B6D82"/>
    <w:rsid w:val="007C09AF"/>
    <w:rsid w:val="007C0AC8"/>
    <w:rsid w:val="007C2347"/>
    <w:rsid w:val="007C2CC7"/>
    <w:rsid w:val="007D01A7"/>
    <w:rsid w:val="007D411F"/>
    <w:rsid w:val="007D4DED"/>
    <w:rsid w:val="007D5A07"/>
    <w:rsid w:val="007E2BCF"/>
    <w:rsid w:val="007E3FF3"/>
    <w:rsid w:val="007E5812"/>
    <w:rsid w:val="007E7E9E"/>
    <w:rsid w:val="007F016B"/>
    <w:rsid w:val="007F281F"/>
    <w:rsid w:val="007F66C5"/>
    <w:rsid w:val="008048C8"/>
    <w:rsid w:val="00804FC1"/>
    <w:rsid w:val="00806CD3"/>
    <w:rsid w:val="00810A38"/>
    <w:rsid w:val="008136F3"/>
    <w:rsid w:val="00813ED7"/>
    <w:rsid w:val="00821365"/>
    <w:rsid w:val="00823EB4"/>
    <w:rsid w:val="0082445A"/>
    <w:rsid w:val="00830AE6"/>
    <w:rsid w:val="00830FE3"/>
    <w:rsid w:val="00834858"/>
    <w:rsid w:val="00837FD7"/>
    <w:rsid w:val="0084221A"/>
    <w:rsid w:val="00842610"/>
    <w:rsid w:val="00847A34"/>
    <w:rsid w:val="00851BB7"/>
    <w:rsid w:val="00852AB6"/>
    <w:rsid w:val="008540E7"/>
    <w:rsid w:val="00861DF1"/>
    <w:rsid w:val="00862D90"/>
    <w:rsid w:val="00863D42"/>
    <w:rsid w:val="00867F97"/>
    <w:rsid w:val="00872722"/>
    <w:rsid w:val="00872755"/>
    <w:rsid w:val="0087301B"/>
    <w:rsid w:val="008739E6"/>
    <w:rsid w:val="00873F7C"/>
    <w:rsid w:val="008754A9"/>
    <w:rsid w:val="00876BE6"/>
    <w:rsid w:val="00876D7E"/>
    <w:rsid w:val="00880FC1"/>
    <w:rsid w:val="0088166A"/>
    <w:rsid w:val="0088213F"/>
    <w:rsid w:val="00890F44"/>
    <w:rsid w:val="00894177"/>
    <w:rsid w:val="00895628"/>
    <w:rsid w:val="008A0B1D"/>
    <w:rsid w:val="008B1549"/>
    <w:rsid w:val="008B6035"/>
    <w:rsid w:val="008E0474"/>
    <w:rsid w:val="008E5C06"/>
    <w:rsid w:val="008E6A0A"/>
    <w:rsid w:val="008F06B6"/>
    <w:rsid w:val="008F0E36"/>
    <w:rsid w:val="008F371D"/>
    <w:rsid w:val="008F3B97"/>
    <w:rsid w:val="008F4F2B"/>
    <w:rsid w:val="008F6BA4"/>
    <w:rsid w:val="008F6EAF"/>
    <w:rsid w:val="0090223D"/>
    <w:rsid w:val="00902FC6"/>
    <w:rsid w:val="00904B9A"/>
    <w:rsid w:val="00904FE0"/>
    <w:rsid w:val="009304DF"/>
    <w:rsid w:val="00930FBC"/>
    <w:rsid w:val="00931D16"/>
    <w:rsid w:val="00932906"/>
    <w:rsid w:val="00933AD2"/>
    <w:rsid w:val="0094303A"/>
    <w:rsid w:val="00954AA8"/>
    <w:rsid w:val="00960B3B"/>
    <w:rsid w:val="00962F19"/>
    <w:rsid w:val="00963C46"/>
    <w:rsid w:val="00964927"/>
    <w:rsid w:val="00970039"/>
    <w:rsid w:val="00970EA8"/>
    <w:rsid w:val="0098188F"/>
    <w:rsid w:val="009949B4"/>
    <w:rsid w:val="0099599C"/>
    <w:rsid w:val="009A0303"/>
    <w:rsid w:val="009A1409"/>
    <w:rsid w:val="009A57E1"/>
    <w:rsid w:val="009A657E"/>
    <w:rsid w:val="009B0983"/>
    <w:rsid w:val="009B1456"/>
    <w:rsid w:val="009B1F1A"/>
    <w:rsid w:val="009B1F50"/>
    <w:rsid w:val="009B3DEB"/>
    <w:rsid w:val="009B427E"/>
    <w:rsid w:val="009C2119"/>
    <w:rsid w:val="009C2166"/>
    <w:rsid w:val="009C4856"/>
    <w:rsid w:val="009C6E6B"/>
    <w:rsid w:val="009D1687"/>
    <w:rsid w:val="009D42C3"/>
    <w:rsid w:val="009D5DB2"/>
    <w:rsid w:val="009E0EEB"/>
    <w:rsid w:val="009E3400"/>
    <w:rsid w:val="009E438D"/>
    <w:rsid w:val="009E461F"/>
    <w:rsid w:val="009E4B4A"/>
    <w:rsid w:val="009F33C7"/>
    <w:rsid w:val="009F38A4"/>
    <w:rsid w:val="009F6F6D"/>
    <w:rsid w:val="00A029C6"/>
    <w:rsid w:val="00A03155"/>
    <w:rsid w:val="00A034F6"/>
    <w:rsid w:val="00A06873"/>
    <w:rsid w:val="00A108C3"/>
    <w:rsid w:val="00A10B13"/>
    <w:rsid w:val="00A15EA7"/>
    <w:rsid w:val="00A16FEB"/>
    <w:rsid w:val="00A170C3"/>
    <w:rsid w:val="00A1762B"/>
    <w:rsid w:val="00A17903"/>
    <w:rsid w:val="00A217EC"/>
    <w:rsid w:val="00A221FF"/>
    <w:rsid w:val="00A227D4"/>
    <w:rsid w:val="00A25579"/>
    <w:rsid w:val="00A361E3"/>
    <w:rsid w:val="00A417EA"/>
    <w:rsid w:val="00A44ED1"/>
    <w:rsid w:val="00A50A3B"/>
    <w:rsid w:val="00A50F63"/>
    <w:rsid w:val="00A5291D"/>
    <w:rsid w:val="00A53175"/>
    <w:rsid w:val="00A64702"/>
    <w:rsid w:val="00A649C8"/>
    <w:rsid w:val="00A64C3D"/>
    <w:rsid w:val="00A67D8D"/>
    <w:rsid w:val="00A71AAE"/>
    <w:rsid w:val="00A73070"/>
    <w:rsid w:val="00A753A6"/>
    <w:rsid w:val="00A76631"/>
    <w:rsid w:val="00A831E5"/>
    <w:rsid w:val="00A8509C"/>
    <w:rsid w:val="00A9317F"/>
    <w:rsid w:val="00A93742"/>
    <w:rsid w:val="00A95074"/>
    <w:rsid w:val="00AA1C51"/>
    <w:rsid w:val="00AA1F15"/>
    <w:rsid w:val="00AA4DC9"/>
    <w:rsid w:val="00AA7174"/>
    <w:rsid w:val="00AA79A7"/>
    <w:rsid w:val="00AB60B1"/>
    <w:rsid w:val="00AC089C"/>
    <w:rsid w:val="00AC12BC"/>
    <w:rsid w:val="00AC2A10"/>
    <w:rsid w:val="00AC610E"/>
    <w:rsid w:val="00AC726F"/>
    <w:rsid w:val="00AC783D"/>
    <w:rsid w:val="00AD003E"/>
    <w:rsid w:val="00AD1C48"/>
    <w:rsid w:val="00AD5E5B"/>
    <w:rsid w:val="00AD785E"/>
    <w:rsid w:val="00AE0456"/>
    <w:rsid w:val="00AE4660"/>
    <w:rsid w:val="00AE4F5F"/>
    <w:rsid w:val="00B02306"/>
    <w:rsid w:val="00B07303"/>
    <w:rsid w:val="00B115DB"/>
    <w:rsid w:val="00B14B1F"/>
    <w:rsid w:val="00B22474"/>
    <w:rsid w:val="00B23363"/>
    <w:rsid w:val="00B23E4C"/>
    <w:rsid w:val="00B2775E"/>
    <w:rsid w:val="00B3265A"/>
    <w:rsid w:val="00B35CDF"/>
    <w:rsid w:val="00B4068C"/>
    <w:rsid w:val="00B4256D"/>
    <w:rsid w:val="00B42BA9"/>
    <w:rsid w:val="00B44494"/>
    <w:rsid w:val="00B45A6B"/>
    <w:rsid w:val="00B51493"/>
    <w:rsid w:val="00B52FB3"/>
    <w:rsid w:val="00B556C9"/>
    <w:rsid w:val="00B6016E"/>
    <w:rsid w:val="00B6307A"/>
    <w:rsid w:val="00B648E8"/>
    <w:rsid w:val="00B71693"/>
    <w:rsid w:val="00B73A48"/>
    <w:rsid w:val="00B808A8"/>
    <w:rsid w:val="00B80B62"/>
    <w:rsid w:val="00B85678"/>
    <w:rsid w:val="00B874F2"/>
    <w:rsid w:val="00B87980"/>
    <w:rsid w:val="00B90E40"/>
    <w:rsid w:val="00B92267"/>
    <w:rsid w:val="00BA1243"/>
    <w:rsid w:val="00BA13D6"/>
    <w:rsid w:val="00BA4265"/>
    <w:rsid w:val="00BA5A29"/>
    <w:rsid w:val="00BA70EA"/>
    <w:rsid w:val="00BB03EC"/>
    <w:rsid w:val="00BB0E2B"/>
    <w:rsid w:val="00BB22BD"/>
    <w:rsid w:val="00BB32E4"/>
    <w:rsid w:val="00BB408A"/>
    <w:rsid w:val="00BC1BC6"/>
    <w:rsid w:val="00BC65F5"/>
    <w:rsid w:val="00BD291F"/>
    <w:rsid w:val="00BE43B3"/>
    <w:rsid w:val="00BE7880"/>
    <w:rsid w:val="00BF26D7"/>
    <w:rsid w:val="00BF52EF"/>
    <w:rsid w:val="00BF6E11"/>
    <w:rsid w:val="00C02669"/>
    <w:rsid w:val="00C0465C"/>
    <w:rsid w:val="00C04F3E"/>
    <w:rsid w:val="00C06E1D"/>
    <w:rsid w:val="00C10E05"/>
    <w:rsid w:val="00C10FA7"/>
    <w:rsid w:val="00C11C42"/>
    <w:rsid w:val="00C21032"/>
    <w:rsid w:val="00C2149C"/>
    <w:rsid w:val="00C2462A"/>
    <w:rsid w:val="00C30585"/>
    <w:rsid w:val="00C30C76"/>
    <w:rsid w:val="00C4077D"/>
    <w:rsid w:val="00C56A64"/>
    <w:rsid w:val="00C61862"/>
    <w:rsid w:val="00C62331"/>
    <w:rsid w:val="00C63EBC"/>
    <w:rsid w:val="00C77242"/>
    <w:rsid w:val="00C91A12"/>
    <w:rsid w:val="00C94431"/>
    <w:rsid w:val="00C95950"/>
    <w:rsid w:val="00CA0357"/>
    <w:rsid w:val="00CA0865"/>
    <w:rsid w:val="00CA113E"/>
    <w:rsid w:val="00CA27AB"/>
    <w:rsid w:val="00CA30F8"/>
    <w:rsid w:val="00CA5190"/>
    <w:rsid w:val="00CA786F"/>
    <w:rsid w:val="00CA7A6A"/>
    <w:rsid w:val="00CB0013"/>
    <w:rsid w:val="00CB1906"/>
    <w:rsid w:val="00CB2013"/>
    <w:rsid w:val="00CB2425"/>
    <w:rsid w:val="00CB4745"/>
    <w:rsid w:val="00CB724A"/>
    <w:rsid w:val="00CC31A7"/>
    <w:rsid w:val="00CC46B2"/>
    <w:rsid w:val="00CC4C14"/>
    <w:rsid w:val="00CC6304"/>
    <w:rsid w:val="00CD4C8B"/>
    <w:rsid w:val="00CE1B2D"/>
    <w:rsid w:val="00CE265E"/>
    <w:rsid w:val="00CF3589"/>
    <w:rsid w:val="00D0087A"/>
    <w:rsid w:val="00D00975"/>
    <w:rsid w:val="00D053E7"/>
    <w:rsid w:val="00D06162"/>
    <w:rsid w:val="00D07865"/>
    <w:rsid w:val="00D11070"/>
    <w:rsid w:val="00D11B60"/>
    <w:rsid w:val="00D14450"/>
    <w:rsid w:val="00D1490B"/>
    <w:rsid w:val="00D1573E"/>
    <w:rsid w:val="00D165A9"/>
    <w:rsid w:val="00D17B55"/>
    <w:rsid w:val="00D21971"/>
    <w:rsid w:val="00D234AE"/>
    <w:rsid w:val="00D235C4"/>
    <w:rsid w:val="00D240E4"/>
    <w:rsid w:val="00D24996"/>
    <w:rsid w:val="00D27489"/>
    <w:rsid w:val="00D321DF"/>
    <w:rsid w:val="00D33F2B"/>
    <w:rsid w:val="00D37032"/>
    <w:rsid w:val="00D40A51"/>
    <w:rsid w:val="00D40C71"/>
    <w:rsid w:val="00D420E9"/>
    <w:rsid w:val="00D51CBB"/>
    <w:rsid w:val="00D51D58"/>
    <w:rsid w:val="00D536CF"/>
    <w:rsid w:val="00D552B7"/>
    <w:rsid w:val="00D56216"/>
    <w:rsid w:val="00D57490"/>
    <w:rsid w:val="00D67A8C"/>
    <w:rsid w:val="00D7072D"/>
    <w:rsid w:val="00D745F1"/>
    <w:rsid w:val="00D81360"/>
    <w:rsid w:val="00D828C3"/>
    <w:rsid w:val="00D86F0C"/>
    <w:rsid w:val="00D87AA3"/>
    <w:rsid w:val="00DA0291"/>
    <w:rsid w:val="00DA145C"/>
    <w:rsid w:val="00DA15C9"/>
    <w:rsid w:val="00DA5F9B"/>
    <w:rsid w:val="00DB19F3"/>
    <w:rsid w:val="00DB1E24"/>
    <w:rsid w:val="00DB2786"/>
    <w:rsid w:val="00DB2C35"/>
    <w:rsid w:val="00DB48B8"/>
    <w:rsid w:val="00DC0241"/>
    <w:rsid w:val="00DC4144"/>
    <w:rsid w:val="00DD15CA"/>
    <w:rsid w:val="00DD2CFB"/>
    <w:rsid w:val="00DE0651"/>
    <w:rsid w:val="00DE12CD"/>
    <w:rsid w:val="00DE14CD"/>
    <w:rsid w:val="00DE35A3"/>
    <w:rsid w:val="00DE72C2"/>
    <w:rsid w:val="00DE7E20"/>
    <w:rsid w:val="00DF2AB8"/>
    <w:rsid w:val="00DF5B72"/>
    <w:rsid w:val="00DF71D8"/>
    <w:rsid w:val="00E02F0A"/>
    <w:rsid w:val="00E05278"/>
    <w:rsid w:val="00E07957"/>
    <w:rsid w:val="00E12DF2"/>
    <w:rsid w:val="00E131DF"/>
    <w:rsid w:val="00E1328C"/>
    <w:rsid w:val="00E204B0"/>
    <w:rsid w:val="00E20E27"/>
    <w:rsid w:val="00E22CCE"/>
    <w:rsid w:val="00E23687"/>
    <w:rsid w:val="00E31C34"/>
    <w:rsid w:val="00E34CAD"/>
    <w:rsid w:val="00E35D90"/>
    <w:rsid w:val="00E407E5"/>
    <w:rsid w:val="00E40EF5"/>
    <w:rsid w:val="00E431B8"/>
    <w:rsid w:val="00E4567C"/>
    <w:rsid w:val="00E47639"/>
    <w:rsid w:val="00E5130A"/>
    <w:rsid w:val="00E53B6F"/>
    <w:rsid w:val="00E544AF"/>
    <w:rsid w:val="00E559B1"/>
    <w:rsid w:val="00E57576"/>
    <w:rsid w:val="00E60070"/>
    <w:rsid w:val="00E6352D"/>
    <w:rsid w:val="00E650B1"/>
    <w:rsid w:val="00E72228"/>
    <w:rsid w:val="00E74A35"/>
    <w:rsid w:val="00E74F84"/>
    <w:rsid w:val="00E752AA"/>
    <w:rsid w:val="00E75922"/>
    <w:rsid w:val="00E76EDA"/>
    <w:rsid w:val="00E800C4"/>
    <w:rsid w:val="00E802C9"/>
    <w:rsid w:val="00E82761"/>
    <w:rsid w:val="00E87BED"/>
    <w:rsid w:val="00E90D42"/>
    <w:rsid w:val="00E96B48"/>
    <w:rsid w:val="00EA3764"/>
    <w:rsid w:val="00EA39E2"/>
    <w:rsid w:val="00EB1DB4"/>
    <w:rsid w:val="00EC001F"/>
    <w:rsid w:val="00EC07C5"/>
    <w:rsid w:val="00EC58DB"/>
    <w:rsid w:val="00EC62F1"/>
    <w:rsid w:val="00ED0957"/>
    <w:rsid w:val="00ED423D"/>
    <w:rsid w:val="00EE08E6"/>
    <w:rsid w:val="00EE1EE0"/>
    <w:rsid w:val="00EE3506"/>
    <w:rsid w:val="00EE5019"/>
    <w:rsid w:val="00EE61C5"/>
    <w:rsid w:val="00EE6CF1"/>
    <w:rsid w:val="00F03028"/>
    <w:rsid w:val="00F04938"/>
    <w:rsid w:val="00F10BAE"/>
    <w:rsid w:val="00F135FC"/>
    <w:rsid w:val="00F137A1"/>
    <w:rsid w:val="00F2238B"/>
    <w:rsid w:val="00F22479"/>
    <w:rsid w:val="00F22E3C"/>
    <w:rsid w:val="00F23477"/>
    <w:rsid w:val="00F27078"/>
    <w:rsid w:val="00F27108"/>
    <w:rsid w:val="00F3197D"/>
    <w:rsid w:val="00F34421"/>
    <w:rsid w:val="00F34797"/>
    <w:rsid w:val="00F36A6E"/>
    <w:rsid w:val="00F40949"/>
    <w:rsid w:val="00F41551"/>
    <w:rsid w:val="00F42FB6"/>
    <w:rsid w:val="00F46238"/>
    <w:rsid w:val="00F50073"/>
    <w:rsid w:val="00F512E9"/>
    <w:rsid w:val="00F52445"/>
    <w:rsid w:val="00F551FB"/>
    <w:rsid w:val="00F60E01"/>
    <w:rsid w:val="00F60E21"/>
    <w:rsid w:val="00F6551E"/>
    <w:rsid w:val="00F65B34"/>
    <w:rsid w:val="00F667DF"/>
    <w:rsid w:val="00F67A05"/>
    <w:rsid w:val="00F7065F"/>
    <w:rsid w:val="00F73834"/>
    <w:rsid w:val="00F74620"/>
    <w:rsid w:val="00F75B87"/>
    <w:rsid w:val="00F76877"/>
    <w:rsid w:val="00F775C9"/>
    <w:rsid w:val="00F85C77"/>
    <w:rsid w:val="00F879DF"/>
    <w:rsid w:val="00F95A99"/>
    <w:rsid w:val="00F96A48"/>
    <w:rsid w:val="00FA2DA3"/>
    <w:rsid w:val="00FA335A"/>
    <w:rsid w:val="00FB2DF0"/>
    <w:rsid w:val="00FB64C5"/>
    <w:rsid w:val="00FB6D59"/>
    <w:rsid w:val="00FB7650"/>
    <w:rsid w:val="00FC1C6B"/>
    <w:rsid w:val="00FC3436"/>
    <w:rsid w:val="00FC3D6D"/>
    <w:rsid w:val="00FC57F9"/>
    <w:rsid w:val="00FC6507"/>
    <w:rsid w:val="00FD0C6C"/>
    <w:rsid w:val="00FD3B60"/>
    <w:rsid w:val="00FE17E9"/>
    <w:rsid w:val="00FF2D2F"/>
    <w:rsid w:val="00FF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AF826"/>
  <w15:docId w15:val="{16B242A6-C566-4030-888F-03FC78517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7112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List Paragraph1,RSHB_Table-Normal,Table-Normal,Абзац маркированнный,Абзац списка2,Нумерованый список,ПАРАГРАФ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List Paragraph1 Знак,RSHB_Table-Normal Знак,Table-Normal Знак,Абзац маркированнный Знак,Абзац списка2 Знак,Нумерованый список Знак,ПАРАГРАФ Знак"/>
    <w:basedOn w:val="a1"/>
    <w:link w:val="a4"/>
    <w:uiPriority w:val="34"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Default">
    <w:name w:val="Default"/>
    <w:rsid w:val="00277D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6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A7C50-4807-4C63-A233-359D8798E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17</Pages>
  <Words>8436</Words>
  <Characters>48090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 Илья Владимирович</dc:creator>
  <cp:lastModifiedBy>Федотычева Ирина Александровна</cp:lastModifiedBy>
  <cp:revision>8</cp:revision>
  <cp:lastPrinted>2023-09-25T11:45:00Z</cp:lastPrinted>
  <dcterms:created xsi:type="dcterms:W3CDTF">2025-05-21T11:29:00Z</dcterms:created>
  <dcterms:modified xsi:type="dcterms:W3CDTF">2026-02-03T07:50:00Z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